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A4" w:rsidRPr="00406AFC" w:rsidRDefault="003C5273" w:rsidP="006B7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bookmarkStart w:id="0" w:name="_GoBack"/>
      <w:bookmarkEnd w:id="0"/>
      <w:r w:rsidR="00B76991">
        <w:rPr>
          <w:b/>
          <w:sz w:val="28"/>
          <w:szCs w:val="28"/>
        </w:rPr>
        <w:t>6.</w:t>
      </w:r>
      <w:r w:rsidR="006B70A4">
        <w:rPr>
          <w:b/>
          <w:sz w:val="28"/>
          <w:szCs w:val="28"/>
        </w:rPr>
        <w:t xml:space="preserve"> számú melléklet      </w:t>
      </w:r>
      <w:proofErr w:type="gramStart"/>
      <w:r w:rsidR="006B70A4">
        <w:rPr>
          <w:b/>
          <w:sz w:val="28"/>
          <w:szCs w:val="28"/>
        </w:rPr>
        <w:t>A</w:t>
      </w:r>
      <w:proofErr w:type="gramEnd"/>
      <w:r w:rsidR="006B70A4">
        <w:rPr>
          <w:b/>
          <w:sz w:val="28"/>
          <w:szCs w:val="28"/>
        </w:rPr>
        <w:t xml:space="preserve"> szöveges értékelés rendszere      1.</w:t>
      </w:r>
      <w:r w:rsidR="006B70A4">
        <w:rPr>
          <w:sz w:val="28"/>
          <w:szCs w:val="28"/>
        </w:rPr>
        <w:t>osztály, 2</w:t>
      </w:r>
      <w:r w:rsidR="006B70A4" w:rsidRPr="00406AFC">
        <w:rPr>
          <w:sz w:val="28"/>
          <w:szCs w:val="28"/>
        </w:rPr>
        <w:t>. félév</w:t>
      </w:r>
    </w:p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6B70A4" w:rsidRPr="006B70A4" w:rsidTr="006B70A4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6B70A4" w:rsidRPr="006B70A4" w:rsidRDefault="006B70A4" w:rsidP="006B70A4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jc w:val="center"/>
              <w:rPr>
                <w:b/>
              </w:rPr>
            </w:pPr>
            <w:r w:rsidRPr="006B70A4">
              <w:rPr>
                <w:b/>
              </w:rPr>
              <w:t>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6B70A4" w:rsidRPr="006B70A4" w:rsidRDefault="006B70A4" w:rsidP="006B70A4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6B70A4">
              <w:rPr>
                <w:b/>
              </w:rPr>
              <w:t xml:space="preserve">MAGYAR NYELV </w:t>
            </w:r>
            <w:proofErr w:type="gramStart"/>
            <w:r w:rsidRPr="006B70A4">
              <w:rPr>
                <w:b/>
              </w:rPr>
              <w:t>ÉS</w:t>
            </w:r>
            <w:proofErr w:type="gramEnd"/>
            <w:r w:rsidRPr="006B70A4">
              <w:rPr>
                <w:b/>
              </w:rPr>
              <w:t xml:space="preserve"> IRODALOM</w:t>
            </w:r>
          </w:p>
        </w:tc>
        <w:tc>
          <w:tcPr>
            <w:tcW w:w="3528" w:type="dxa"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  <w:r w:rsidRPr="006B70A4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  <w:r w:rsidRPr="006B70A4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  <w:r w:rsidRPr="006B70A4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  <w:r w:rsidRPr="006B70A4">
              <w:rPr>
                <w:b/>
              </w:rPr>
              <w:t>FELZÁRKÓZTATÁSRA SZORUL</w:t>
            </w:r>
          </w:p>
        </w:tc>
      </w:tr>
      <w:tr w:rsidR="006B70A4" w:rsidRPr="006B70A4" w:rsidTr="006B70A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lang w:eastAsia="hu-HU"/>
              </w:rPr>
            </w:pPr>
            <w:r w:rsidRPr="006B70A4">
              <w:rPr>
                <w:rFonts w:cstheme="minorHAnsi"/>
                <w:b/>
                <w:bCs/>
                <w:u w:val="single"/>
              </w:rPr>
              <w:t>A beszéd tisztasága:</w:t>
            </w:r>
            <w:r w:rsidRPr="006B70A4">
              <w:rPr>
                <w:rFonts w:cstheme="minorHAnsi"/>
                <w:bCs/>
              </w:rPr>
              <w:t xml:space="preserve"> </w:t>
            </w:r>
            <w:r w:rsidRPr="006B70A4">
              <w:rPr>
                <w:rFonts w:cstheme="minorHAnsi"/>
              </w:rPr>
              <w:t>beszéde tiszta, érthető</w:t>
            </w:r>
          </w:p>
          <w:p w:rsidR="006B70A4" w:rsidRPr="006B70A4" w:rsidRDefault="006B70A4" w:rsidP="006B70A4">
            <w:pPr>
              <w:spacing w:line="240" w:lineRule="auto"/>
              <w:rPr>
                <w:lang w:eastAsia="hu-HU"/>
              </w:rPr>
            </w:pPr>
          </w:p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lang w:eastAsia="hu-HU"/>
              </w:rPr>
            </w:pPr>
            <w:r w:rsidRPr="006B70A4">
              <w:rPr>
                <w:rFonts w:cstheme="minorHAnsi"/>
                <w:b/>
                <w:bCs/>
                <w:u w:val="single"/>
              </w:rPr>
              <w:t>A szókincse:</w:t>
            </w:r>
            <w:r w:rsidRPr="006B70A4">
              <w:rPr>
                <w:rFonts w:cstheme="minorHAnsi"/>
                <w:bCs/>
              </w:rPr>
              <w:t xml:space="preserve"> </w:t>
            </w:r>
            <w:r w:rsidRPr="006B70A4">
              <w:rPr>
                <w:rFonts w:cstheme="minorHAnsi"/>
              </w:rPr>
              <w:t>szókincse gazdag, választékosan beszél, szívesen mond verset és mesét</w:t>
            </w:r>
          </w:p>
          <w:p w:rsidR="006B70A4" w:rsidRPr="006B70A4" w:rsidRDefault="006B70A4" w:rsidP="006B70A4">
            <w:pPr>
              <w:spacing w:line="240" w:lineRule="auto"/>
              <w:ind w:left="720"/>
              <w:contextualSpacing/>
              <w:rPr>
                <w:lang w:eastAsia="hu-HU"/>
              </w:rPr>
            </w:pPr>
          </w:p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eastAsia="Times New Roman" w:cstheme="minorHAnsi"/>
                <w:b/>
                <w:bCs/>
                <w:u w:val="single"/>
                <w:lang w:eastAsia="hu-HU"/>
              </w:rPr>
              <w:t>Viszonyulás az olvasáshoz:</w:t>
            </w:r>
            <w:r w:rsidRPr="006B70A4">
              <w:rPr>
                <w:rFonts w:eastAsia="Times New Roman" w:cstheme="minorHAnsi"/>
                <w:bCs/>
                <w:lang w:eastAsia="hu-HU"/>
              </w:rPr>
              <w:t xml:space="preserve"> </w:t>
            </w:r>
            <w:r w:rsidRPr="006B70A4">
              <w:rPr>
                <w:rFonts w:cstheme="minorHAnsi"/>
                <w:bCs/>
              </w:rPr>
              <w:t>szereti a könyveket, szívesen olvas, betűzget</w:t>
            </w:r>
          </w:p>
          <w:p w:rsidR="006B70A4" w:rsidRPr="006B70A4" w:rsidRDefault="006B70A4" w:rsidP="006B70A4">
            <w:pPr>
              <w:spacing w:line="240" w:lineRule="auto"/>
              <w:ind w:left="720"/>
              <w:contextualSpacing/>
              <w:rPr>
                <w:rFonts w:eastAsia="Times New Roman" w:cstheme="minorHAnsi"/>
                <w:bCs/>
                <w:lang w:eastAsia="hu-HU"/>
              </w:rPr>
            </w:pPr>
          </w:p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theme="minorHAnsi"/>
                <w:lang w:eastAsia="hu-HU"/>
              </w:rPr>
            </w:pPr>
            <w:r w:rsidRPr="006B70A4">
              <w:rPr>
                <w:rFonts w:eastAsia="Times New Roman" w:cstheme="minorHAnsi"/>
                <w:b/>
                <w:u w:val="single"/>
                <w:lang w:eastAsia="hu-HU"/>
              </w:rPr>
              <w:t>Hangos olvasás (olvasástechnika):</w:t>
            </w:r>
            <w:r w:rsidRPr="006B70A4">
              <w:rPr>
                <w:rFonts w:eastAsia="Times New Roman" w:cstheme="minorHAnsi"/>
                <w:lang w:eastAsia="hu-HU"/>
              </w:rPr>
              <w:t xml:space="preserve"> </w:t>
            </w:r>
            <w:r w:rsidRPr="006B70A4">
              <w:rPr>
                <w:rFonts w:cstheme="minorHAnsi"/>
              </w:rPr>
              <w:t>hibátlanul felismeri és megnevezi a tanult betűket</w:t>
            </w:r>
          </w:p>
          <w:p w:rsidR="006B70A4" w:rsidRPr="006B70A4" w:rsidRDefault="006B70A4" w:rsidP="006B70A4">
            <w:pPr>
              <w:spacing w:line="240" w:lineRule="auto"/>
              <w:ind w:left="720"/>
              <w:contextualSpacing/>
              <w:rPr>
                <w:rFonts w:eastAsia="Times New Roman" w:cstheme="minorHAnsi"/>
                <w:lang w:eastAsia="hu-HU"/>
              </w:rPr>
            </w:pPr>
            <w:r w:rsidRPr="006B70A4">
              <w:rPr>
                <w:rFonts w:cstheme="minorHAnsi"/>
              </w:rPr>
              <w:t>önállóan összeolvassa a tanult betűket</w:t>
            </w:r>
          </w:p>
          <w:p w:rsidR="006B70A4" w:rsidRPr="006B70A4" w:rsidRDefault="006B70A4" w:rsidP="006B70A4">
            <w:pPr>
              <w:spacing w:line="240" w:lineRule="auto"/>
              <w:rPr>
                <w:rFonts w:eastAsia="Times New Roman" w:cstheme="minorHAnsi"/>
                <w:lang w:eastAsia="hu-HU"/>
              </w:rPr>
            </w:pPr>
          </w:p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theme="minorHAnsi"/>
                <w:lang w:eastAsia="hu-HU"/>
              </w:rPr>
            </w:pPr>
            <w:r w:rsidRPr="006B70A4">
              <w:rPr>
                <w:rFonts w:cstheme="minorHAnsi"/>
                <w:b/>
                <w:bCs/>
                <w:u w:val="single"/>
              </w:rPr>
              <w:t xml:space="preserve">Néma olvasás (szövegértés): </w:t>
            </w:r>
            <w:r w:rsidRPr="006B70A4">
              <w:rPr>
                <w:rFonts w:cstheme="minorHAnsi"/>
              </w:rPr>
              <w:t>rövidebb szavakat, mondatokat, szöveget olvas és megérti azokat</w:t>
            </w:r>
          </w:p>
          <w:p w:rsidR="006B70A4" w:rsidRPr="006B70A4" w:rsidRDefault="006B70A4" w:rsidP="006B70A4">
            <w:pPr>
              <w:spacing w:line="240" w:lineRule="auto"/>
              <w:rPr>
                <w:rFonts w:eastAsia="Times New Roman" w:cstheme="minorHAnsi"/>
                <w:lang w:eastAsia="hu-HU"/>
              </w:rPr>
            </w:pPr>
          </w:p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eastAsia="Times New Roman" w:cstheme="minorHAnsi"/>
                <w:b/>
                <w:bCs/>
                <w:u w:val="single"/>
                <w:lang w:eastAsia="hu-HU"/>
              </w:rPr>
              <w:t>Íráshasználat</w:t>
            </w:r>
            <w:r w:rsidRPr="006B70A4">
              <w:rPr>
                <w:rFonts w:eastAsia="Times New Roman" w:cstheme="minorHAnsi"/>
                <w:bCs/>
                <w:lang w:eastAsia="hu-HU"/>
              </w:rPr>
              <w:t xml:space="preserve">: </w:t>
            </w:r>
            <w:r w:rsidRPr="006B70A4">
              <w:rPr>
                <w:rFonts w:cstheme="minorHAnsi"/>
              </w:rPr>
              <w:t>vonalvezetése és írása biztos, füzetvezetése tiszta, rendezett</w:t>
            </w:r>
          </w:p>
          <w:p w:rsidR="006B70A4" w:rsidRPr="006B70A4" w:rsidRDefault="006B70A4" w:rsidP="006B70A4">
            <w:pPr>
              <w:spacing w:line="240" w:lineRule="auto"/>
              <w:ind w:left="720"/>
              <w:contextualSpacing/>
              <w:rPr>
                <w:rFonts w:eastAsia="Times New Roman" w:cstheme="minorHAnsi"/>
                <w:bCs/>
                <w:lang w:eastAsia="hu-HU"/>
              </w:rPr>
            </w:pPr>
          </w:p>
          <w:p w:rsidR="006B70A4" w:rsidRPr="006B70A4" w:rsidRDefault="006B70A4" w:rsidP="006B70A4">
            <w:pPr>
              <w:keepNext/>
              <w:numPr>
                <w:ilvl w:val="0"/>
                <w:numId w:val="2"/>
              </w:numPr>
              <w:spacing w:line="240" w:lineRule="auto"/>
              <w:outlineLvl w:val="1"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eastAsia="Times New Roman" w:cstheme="minorHAnsi"/>
                <w:b/>
                <w:bCs/>
                <w:u w:val="single"/>
                <w:lang w:eastAsia="hu-HU"/>
              </w:rPr>
              <w:t>Íráskép:</w:t>
            </w:r>
            <w:r w:rsidRPr="006B70A4">
              <w:rPr>
                <w:rFonts w:eastAsia="Times New Roman" w:cstheme="minorHAnsi"/>
                <w:bCs/>
                <w:lang w:eastAsia="hu-HU"/>
              </w:rPr>
              <w:t xml:space="preserve"> betűalakítása, betűkapcsolása szabályos</w:t>
            </w:r>
          </w:p>
          <w:p w:rsidR="006B70A4" w:rsidRPr="006B70A4" w:rsidRDefault="006B70A4" w:rsidP="006B70A4">
            <w:pPr>
              <w:spacing w:line="240" w:lineRule="auto"/>
              <w:rPr>
                <w:lang w:eastAsia="hu-HU"/>
              </w:rPr>
            </w:pPr>
          </w:p>
          <w:p w:rsidR="006B70A4" w:rsidRPr="006B70A4" w:rsidRDefault="006B70A4" w:rsidP="006B70A4">
            <w:pPr>
              <w:keepNext/>
              <w:numPr>
                <w:ilvl w:val="0"/>
                <w:numId w:val="2"/>
              </w:numPr>
              <w:spacing w:line="240" w:lineRule="auto"/>
              <w:outlineLvl w:val="1"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eastAsia="Times New Roman" w:cstheme="minorHAnsi"/>
                <w:b/>
                <w:bCs/>
                <w:u w:val="single"/>
                <w:lang w:eastAsia="hu-HU"/>
              </w:rPr>
              <w:t>Írástempó:</w:t>
            </w:r>
            <w:r w:rsidRPr="006B70A4">
              <w:rPr>
                <w:rFonts w:eastAsia="Times New Roman" w:cstheme="minorHAnsi"/>
                <w:bCs/>
                <w:lang w:eastAsia="hu-HU"/>
              </w:rPr>
              <w:t xml:space="preserve"> az átlagnál gyorsabb</w:t>
            </w:r>
          </w:p>
          <w:p w:rsidR="006B70A4" w:rsidRPr="006B70A4" w:rsidRDefault="006B70A4" w:rsidP="006B70A4">
            <w:pPr>
              <w:spacing w:line="240" w:lineRule="auto"/>
              <w:rPr>
                <w:lang w:eastAsia="hu-HU"/>
              </w:rPr>
            </w:pPr>
          </w:p>
          <w:p w:rsidR="006B70A4" w:rsidRPr="006B70A4" w:rsidRDefault="006B70A4" w:rsidP="006B70A4">
            <w:pPr>
              <w:keepNext/>
              <w:numPr>
                <w:ilvl w:val="0"/>
                <w:numId w:val="2"/>
              </w:numPr>
              <w:spacing w:line="240" w:lineRule="auto"/>
              <w:outlineLvl w:val="1"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eastAsia="Times New Roman" w:cstheme="minorHAnsi"/>
                <w:b/>
                <w:bCs/>
                <w:u w:val="single"/>
                <w:lang w:eastAsia="hu-HU"/>
              </w:rPr>
              <w:lastRenderedPageBreak/>
              <w:t>Másolás:</w:t>
            </w:r>
            <w:r w:rsidRPr="006B70A4">
              <w:rPr>
                <w:rFonts w:eastAsia="Times New Roman" w:cstheme="minorHAnsi"/>
                <w:bCs/>
                <w:lang w:eastAsia="hu-HU"/>
              </w:rPr>
              <w:t xml:space="preserve"> a tanult betűket, szavakat pontosan másolja írott és nyomtatott mintáról, a tanító jelölése alapján önállóan tudja javítani hibáit</w:t>
            </w:r>
          </w:p>
          <w:p w:rsidR="006B70A4" w:rsidRPr="006B70A4" w:rsidRDefault="006B70A4" w:rsidP="006B70A4">
            <w:pPr>
              <w:spacing w:line="240" w:lineRule="auto"/>
              <w:rPr>
                <w:lang w:eastAsia="hu-HU"/>
              </w:rPr>
            </w:pPr>
          </w:p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lang w:eastAsia="hu-HU"/>
              </w:rPr>
            </w:pPr>
            <w:r w:rsidRPr="006B70A4">
              <w:rPr>
                <w:b/>
                <w:u w:val="single"/>
                <w:lang w:eastAsia="hu-HU"/>
              </w:rPr>
              <w:t>Tollbamondás:</w:t>
            </w:r>
            <w:r w:rsidRPr="006B70A4">
              <w:rPr>
                <w:lang w:eastAsia="hu-HU"/>
              </w:rPr>
              <w:t xml:space="preserve"> </w:t>
            </w:r>
            <w:r w:rsidRPr="006B70A4">
              <w:rPr>
                <w:rFonts w:cstheme="minorHAnsi"/>
              </w:rPr>
              <w:t>tollbamondás után többnyire hibátlanul leírja a betűket és a szavakat, mondatokat.</w:t>
            </w:r>
          </w:p>
          <w:p w:rsidR="006B70A4" w:rsidRPr="006B70A4" w:rsidRDefault="006B70A4" w:rsidP="006B70A4">
            <w:pPr>
              <w:spacing w:line="240" w:lineRule="auto"/>
              <w:ind w:left="720"/>
              <w:contextualSpacing/>
              <w:rPr>
                <w:lang w:eastAsia="hu-HU"/>
              </w:rPr>
            </w:pPr>
          </w:p>
          <w:p w:rsidR="006B70A4" w:rsidRPr="006B70A4" w:rsidRDefault="006B70A4" w:rsidP="006B70A4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lang w:eastAsia="hu-HU"/>
              </w:rPr>
            </w:pPr>
            <w:r w:rsidRPr="006B70A4">
              <w:rPr>
                <w:b/>
                <w:u w:val="single"/>
                <w:lang w:eastAsia="hu-HU"/>
              </w:rPr>
              <w:t>Emlékezetből írás:</w:t>
            </w:r>
            <w:r w:rsidRPr="006B70A4">
              <w:rPr>
                <w:lang w:eastAsia="hu-HU"/>
              </w:rPr>
              <w:t xml:space="preserve"> </w:t>
            </w:r>
            <w:r w:rsidRPr="006B70A4">
              <w:rPr>
                <w:rFonts w:cstheme="minorHAnsi"/>
              </w:rPr>
              <w:t>emlékezetből is pontosan írja le a betűket, szavakat, önellenőrzéssel képes javítani a hibáit</w:t>
            </w:r>
          </w:p>
        </w:tc>
        <w:tc>
          <w:tcPr>
            <w:tcW w:w="3529" w:type="dxa"/>
            <w:vMerge w:val="restart"/>
          </w:tcPr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lastRenderedPageBreak/>
              <w:t>beszéde tiszta, érthető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lang w:eastAsia="hu-HU"/>
              </w:rPr>
            </w:pPr>
            <w:r w:rsidRPr="006B70A4">
              <w:rPr>
                <w:rFonts w:cstheme="minorHAnsi"/>
              </w:rPr>
              <w:t>szókincse életkorának megfelelő, szívesen mond verset és mesét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lang w:eastAsia="hu-HU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</w:pPr>
          </w:p>
          <w:p w:rsidR="006B70A4" w:rsidRPr="006B70A4" w:rsidRDefault="006B70A4" w:rsidP="006B70A4">
            <w:pPr>
              <w:spacing w:line="240" w:lineRule="auto"/>
              <w:jc w:val="both"/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6B70A4">
              <w:rPr>
                <w:rFonts w:cstheme="minorHAnsi"/>
                <w:bCs/>
              </w:rPr>
              <w:t>szereti a könyveket, szívesen olvas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általában hibátlanul felismeri és megnevezi a tanult betűket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önállóan összeolvassa a tanult betűket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elolvas rövid szavakat, mondatokat, szövegeket, azokat többnyire megért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cstheme="minorHAnsi"/>
              </w:rPr>
              <w:t>vonalvezetése és írása általában biztos, füzetvezetése tiszta, rendezett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eastAsia="Times New Roman" w:cstheme="minorHAnsi"/>
                <w:lang w:eastAsia="hu-HU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betűalakítása, betűkapcsolása általában szabályos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életkorának megfelelő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a tanult betűket, szavakat általában pontosan másolja írott és nyomtatott mintáról, a tanító jelölése alapján önállóan tudja javítani hibáit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tollbamondás után többnyire hibátlanul leírja a betűket és a szavakat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</w:pPr>
            <w:r w:rsidRPr="006B70A4">
              <w:rPr>
                <w:rFonts w:cstheme="minorHAnsi"/>
              </w:rPr>
              <w:t>emlékezetből is általában pontosan írja le a betűket, szavakat</w:t>
            </w:r>
          </w:p>
        </w:tc>
        <w:tc>
          <w:tcPr>
            <w:tcW w:w="3528" w:type="dxa"/>
            <w:vMerge w:val="restart"/>
          </w:tcPr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lastRenderedPageBreak/>
              <w:t>néhány hang képzése még bizonytalan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szókincse életkorának megfelelő, még nem mindig szeret a társai előtt szerepelni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  <w:bCs/>
              </w:rPr>
            </w:pPr>
            <w:r w:rsidRPr="006B70A4">
              <w:rPr>
                <w:rFonts w:cstheme="minorHAnsi"/>
                <w:bCs/>
              </w:rPr>
              <w:t>a tanórán szívesen olvas, de önmagától még nem érdeklődik a könyvek iránt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  <w:bCs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bizonytalan a tanult betűk felismerésében és megnevezésében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a betűk összeolvasása nehézséget jelent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képes önállóan elolvasott szavak magyarázatára, de a mondatértése még bizonytalan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vonalvezetése és írása bizonytalan, füzetvezetése általában tiszta, rendezett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betűalakítása, a betűk kapcsolása még néha pontatlan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életkorának megfelelő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a tanult betűk, szavak másolása írottról és nyomtatottról többször pontatlan, hibáit kis segítséggel javítani tudja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tollbamondás után még pontatlanul írja le a tanult betűket és szavakat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cstheme="minorHAnsi"/>
              </w:rPr>
              <w:t>emlékezetből pontatlanul ír</w:t>
            </w:r>
          </w:p>
          <w:p w:rsidR="006B70A4" w:rsidRPr="006B70A4" w:rsidRDefault="006B70A4" w:rsidP="006B70A4">
            <w:pPr>
              <w:spacing w:line="240" w:lineRule="auto"/>
              <w:jc w:val="both"/>
            </w:pPr>
          </w:p>
        </w:tc>
        <w:tc>
          <w:tcPr>
            <w:tcW w:w="3529" w:type="dxa"/>
            <w:vMerge w:val="restart"/>
          </w:tcPr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lastRenderedPageBreak/>
              <w:t xml:space="preserve">beszéde </w:t>
            </w:r>
            <w:proofErr w:type="gramStart"/>
            <w:r w:rsidRPr="006B70A4">
              <w:rPr>
                <w:rFonts w:cstheme="minorHAnsi"/>
              </w:rPr>
              <w:t>korrekciót</w:t>
            </w:r>
            <w:proofErr w:type="gramEnd"/>
            <w:r w:rsidRPr="006B70A4">
              <w:rPr>
                <w:rFonts w:cstheme="minorHAnsi"/>
              </w:rPr>
              <w:t xml:space="preserve"> igényel, sok hangképzési hibája van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szókincse szegényes, nehezen fejezi ki magát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  <w:bCs/>
              </w:rPr>
            </w:pPr>
            <w:r w:rsidRPr="006B70A4">
              <w:rPr>
                <w:rFonts w:cstheme="minorHAnsi"/>
                <w:bCs/>
              </w:rPr>
              <w:t>egyelőre nem szívesen olvas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  <w:bCs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  <w:bCs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  <w:bCs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nagyon bizonytalan a tanult betűk felismerésében és megnevezésében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nagyon nehezen vagy egyáltalán nem olvassa össze a tanult betűket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rövidebb szavak, mondatok, szövegek önálló néma olvasására még nem képes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vonalvezetése és írása sokszor bizonytalan, füzetvezetése egyenetlen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betűalakítása, a betűk kapcsolása még gyakran pontatlan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lassú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még sokszor nem tudja a tanult betűket és szavakat önállóan lemásolni, hibáit segítséggel sem tudja javítani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  <w:r w:rsidRPr="006B70A4">
              <w:rPr>
                <w:rFonts w:cstheme="minorHAnsi"/>
              </w:rPr>
              <w:t>tollbamondás után még nem tudja leírni a tanult betűket és szavakat</w:t>
            </w: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cstheme="minorHAnsi"/>
              </w:rPr>
            </w:pPr>
          </w:p>
          <w:p w:rsidR="006B70A4" w:rsidRPr="006B70A4" w:rsidRDefault="006B70A4" w:rsidP="006B70A4">
            <w:pPr>
              <w:spacing w:line="240" w:lineRule="auto"/>
              <w:jc w:val="both"/>
              <w:rPr>
                <w:rFonts w:eastAsia="Times New Roman" w:cstheme="minorHAnsi"/>
                <w:bCs/>
                <w:lang w:eastAsia="hu-HU"/>
              </w:rPr>
            </w:pPr>
            <w:r w:rsidRPr="006B70A4">
              <w:rPr>
                <w:rFonts w:cstheme="minorHAnsi"/>
              </w:rPr>
              <w:t>emlékezetből még nem tud betűket, szavakat leírni</w:t>
            </w:r>
          </w:p>
          <w:p w:rsidR="006B70A4" w:rsidRPr="006B70A4" w:rsidRDefault="006B70A4" w:rsidP="006B70A4">
            <w:pPr>
              <w:tabs>
                <w:tab w:val="left" w:pos="2540"/>
              </w:tabs>
              <w:spacing w:line="240" w:lineRule="auto"/>
              <w:jc w:val="both"/>
            </w:pPr>
          </w:p>
        </w:tc>
      </w:tr>
      <w:tr w:rsidR="006B70A4" w:rsidRPr="006B70A4" w:rsidTr="006B70A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</w:tr>
      <w:tr w:rsidR="006B70A4" w:rsidRPr="006B70A4" w:rsidTr="006B70A4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</w:tr>
      <w:tr w:rsidR="006B70A4" w:rsidRPr="006B70A4" w:rsidTr="006B70A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</w:tr>
      <w:tr w:rsidR="006B70A4" w:rsidRPr="006B70A4" w:rsidTr="006B70A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</w:tr>
      <w:tr w:rsidR="006B70A4" w:rsidRPr="006B70A4" w:rsidTr="006B70A4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</w:tr>
      <w:tr w:rsidR="006B70A4" w:rsidRPr="006B70A4" w:rsidTr="006B70A4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6B70A4" w:rsidRPr="006B70A4" w:rsidRDefault="006B70A4" w:rsidP="006B70A4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A575AA" w:rsidRDefault="00A575AA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p w:rsidR="006B70A4" w:rsidRDefault="006B70A4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152930" w:rsidRPr="00152930" w:rsidTr="00152930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152930" w:rsidRPr="001479CF" w:rsidRDefault="00152930" w:rsidP="001479CF">
            <w:pPr>
              <w:pStyle w:val="Listaszerbekezds"/>
              <w:numPr>
                <w:ilvl w:val="0"/>
                <w:numId w:val="9"/>
              </w:numPr>
              <w:spacing w:line="240" w:lineRule="auto"/>
              <w:ind w:right="113"/>
              <w:jc w:val="center"/>
              <w:rPr>
                <w:b/>
              </w:rPr>
            </w:pPr>
            <w:r w:rsidRPr="001479CF">
              <w:rPr>
                <w:b/>
              </w:rPr>
              <w:lastRenderedPageBreak/>
              <w:t>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152930" w:rsidRPr="00152930" w:rsidRDefault="00152930" w:rsidP="001479CF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52930">
              <w:rPr>
                <w:b/>
              </w:rPr>
              <w:t>MATEMATIKA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FELZÁRKÓZTATÁSRA SZORUL</w:t>
            </w: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numPr>
                <w:ilvl w:val="0"/>
                <w:numId w:val="3"/>
              </w:numPr>
              <w:spacing w:line="240" w:lineRule="auto"/>
              <w:rPr>
                <w:rFonts w:eastAsia="Times New Roman" w:cstheme="minorHAnsi"/>
                <w:lang w:eastAsia="hu-HU"/>
              </w:rPr>
            </w:pPr>
            <w:r w:rsidRPr="00152930">
              <w:rPr>
                <w:rFonts w:cstheme="minorHAnsi"/>
                <w:b/>
                <w:u w:val="single"/>
              </w:rPr>
              <w:t>Számfogalom:</w:t>
            </w:r>
            <w:r w:rsidRPr="00152930">
              <w:rPr>
                <w:rFonts w:cstheme="minorHAnsi"/>
              </w:rPr>
              <w:t xml:space="preserve"> </w:t>
            </w:r>
            <w:r w:rsidRPr="00152930">
              <w:rPr>
                <w:rFonts w:eastAsia="Times New Roman" w:cstheme="minorHAnsi"/>
                <w:lang w:eastAsia="hu-HU"/>
              </w:rPr>
              <w:t>biztonsággal felismeri és lejegyzi a számokat 0-20-ig</w:t>
            </w:r>
          </w:p>
          <w:p w:rsidR="00152930" w:rsidRPr="00152930" w:rsidRDefault="00152930" w:rsidP="00152930">
            <w:pPr>
              <w:spacing w:line="240" w:lineRule="auto"/>
              <w:ind w:left="720"/>
              <w:contextualSpacing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keepNext/>
              <w:numPr>
                <w:ilvl w:val="0"/>
                <w:numId w:val="3"/>
              </w:numPr>
              <w:spacing w:line="240" w:lineRule="auto"/>
              <w:outlineLvl w:val="1"/>
              <w:rPr>
                <w:rFonts w:eastAsia="Times New Roman" w:cstheme="minorHAnsi"/>
                <w:bCs/>
                <w:lang w:eastAsia="hu-HU"/>
              </w:rPr>
            </w:pPr>
            <w:r w:rsidRPr="00152930">
              <w:rPr>
                <w:rFonts w:eastAsia="Times New Roman" w:cstheme="minorHAnsi"/>
                <w:b/>
                <w:bCs/>
                <w:u w:val="single"/>
                <w:lang w:eastAsia="hu-HU"/>
              </w:rPr>
              <w:t>Számolási készség</w:t>
            </w:r>
            <w:r w:rsidRPr="00152930">
              <w:rPr>
                <w:rFonts w:eastAsia="Times New Roman" w:cstheme="minorHAnsi"/>
                <w:bCs/>
                <w:lang w:eastAsia="hu-HU"/>
              </w:rPr>
              <w:t>: -adott egyszerű szabály szerint képes számsorozat alkotására, folytatására</w:t>
            </w:r>
          </w:p>
          <w:p w:rsidR="00152930" w:rsidRPr="00152930" w:rsidRDefault="00152930" w:rsidP="00152930">
            <w:pPr>
              <w:spacing w:line="240" w:lineRule="auto"/>
              <w:ind w:left="790"/>
              <w:jc w:val="both"/>
              <w:rPr>
                <w:lang w:eastAsia="hu-HU"/>
              </w:rPr>
            </w:pPr>
            <w:r w:rsidRPr="00152930">
              <w:rPr>
                <w:rFonts w:cstheme="minorHAnsi"/>
              </w:rPr>
              <w:t>képről helyesen alkot számfeladatot</w:t>
            </w:r>
          </w:p>
          <w:p w:rsidR="00152930" w:rsidRPr="00152930" w:rsidRDefault="00152930" w:rsidP="00152930">
            <w:pPr>
              <w:spacing w:line="240" w:lineRule="auto"/>
              <w:ind w:left="790"/>
              <w:rPr>
                <w:rFonts w:cstheme="minorHAnsi"/>
              </w:rPr>
            </w:pPr>
            <w:r w:rsidRPr="00152930">
              <w:rPr>
                <w:rFonts w:cstheme="minorHAnsi"/>
              </w:rPr>
              <w:t>önállóan képes összeadni és kivonni a 20-as számkörben</w:t>
            </w:r>
          </w:p>
          <w:p w:rsidR="00152930" w:rsidRPr="00152930" w:rsidRDefault="00152930" w:rsidP="00152930">
            <w:pPr>
              <w:spacing w:line="240" w:lineRule="auto"/>
              <w:rPr>
                <w:rFonts w:cstheme="minorHAnsi"/>
              </w:rPr>
            </w:pPr>
          </w:p>
          <w:p w:rsidR="00152930" w:rsidRPr="00152930" w:rsidRDefault="00152930" w:rsidP="00152930">
            <w:pPr>
              <w:keepNext/>
              <w:numPr>
                <w:ilvl w:val="0"/>
                <w:numId w:val="4"/>
              </w:numPr>
              <w:spacing w:line="240" w:lineRule="auto"/>
              <w:outlineLvl w:val="1"/>
              <w:rPr>
                <w:rFonts w:eastAsia="Times New Roman" w:cstheme="minorHAnsi"/>
                <w:bCs/>
                <w:lang w:eastAsia="hu-HU"/>
              </w:rPr>
            </w:pPr>
            <w:r w:rsidRPr="00152930">
              <w:rPr>
                <w:rFonts w:eastAsia="Times New Roman" w:cstheme="minorHAnsi"/>
                <w:b/>
                <w:bCs/>
                <w:u w:val="single"/>
                <w:lang w:eastAsia="hu-HU"/>
              </w:rPr>
              <w:t>Összefüggések felismerése:</w:t>
            </w:r>
            <w:r w:rsidRPr="00152930">
              <w:rPr>
                <w:rFonts w:eastAsia="Times New Roman" w:cstheme="minorHAnsi"/>
                <w:bCs/>
                <w:lang w:eastAsia="hu-HU"/>
              </w:rPr>
              <w:t xml:space="preserve"> az egyszerűbb nyitott mondatot megérti és megoldja</w:t>
            </w:r>
          </w:p>
          <w:p w:rsidR="00152930" w:rsidRPr="00152930" w:rsidRDefault="00152930" w:rsidP="00152930">
            <w:pPr>
              <w:spacing w:line="240" w:lineRule="auto"/>
              <w:ind w:left="790"/>
              <w:rPr>
                <w:rFonts w:cstheme="minorHAnsi"/>
              </w:rPr>
            </w:pPr>
            <w:r w:rsidRPr="00152930">
              <w:rPr>
                <w:rFonts w:cstheme="minorHAnsi"/>
              </w:rPr>
              <w:t>algoritmus szerint képes szöveges feladat megoldására</w:t>
            </w:r>
          </w:p>
          <w:p w:rsidR="00152930" w:rsidRPr="00152930" w:rsidRDefault="00152930" w:rsidP="00152930">
            <w:pPr>
              <w:spacing w:line="240" w:lineRule="auto"/>
              <w:rPr>
                <w:rFonts w:cstheme="minorHAnsi"/>
              </w:rPr>
            </w:pPr>
          </w:p>
          <w:p w:rsidR="00152930" w:rsidRPr="00152930" w:rsidRDefault="00152930" w:rsidP="00152930">
            <w:pPr>
              <w:keepNext/>
              <w:numPr>
                <w:ilvl w:val="0"/>
                <w:numId w:val="4"/>
              </w:numPr>
              <w:spacing w:line="240" w:lineRule="auto"/>
              <w:jc w:val="both"/>
              <w:outlineLvl w:val="1"/>
              <w:rPr>
                <w:rFonts w:eastAsia="Times New Roman" w:cstheme="minorHAnsi"/>
                <w:bCs/>
                <w:lang w:eastAsia="hu-HU"/>
              </w:rPr>
            </w:pPr>
            <w:r w:rsidRPr="00152930">
              <w:rPr>
                <w:rFonts w:eastAsia="Times New Roman" w:cstheme="minorHAnsi"/>
                <w:b/>
                <w:bCs/>
                <w:u w:val="single"/>
                <w:lang w:eastAsia="hu-HU"/>
              </w:rPr>
              <w:t>Geometria:</w:t>
            </w:r>
            <w:r w:rsidRPr="00152930">
              <w:rPr>
                <w:rFonts w:eastAsia="Times New Roman" w:cstheme="minorHAnsi"/>
                <w:bCs/>
                <w:lang w:eastAsia="hu-HU"/>
              </w:rPr>
              <w:t xml:space="preserve"> </w:t>
            </w:r>
            <w:r w:rsidRPr="00152930">
              <w:rPr>
                <w:rFonts w:eastAsia="Times New Roman" w:cstheme="minorHAnsi"/>
                <w:lang w:eastAsia="hu-HU"/>
              </w:rPr>
              <w:t>felismeri és megnevezi a síkidomokat</w:t>
            </w:r>
          </w:p>
          <w:p w:rsidR="00152930" w:rsidRPr="00152930" w:rsidRDefault="00152930" w:rsidP="00152930">
            <w:pPr>
              <w:spacing w:line="240" w:lineRule="auto"/>
              <w:rPr>
                <w:lang w:eastAsia="hu-HU"/>
              </w:rPr>
            </w:pPr>
          </w:p>
          <w:p w:rsidR="00152930" w:rsidRPr="00152930" w:rsidRDefault="00152930" w:rsidP="00152930">
            <w:pPr>
              <w:spacing w:line="240" w:lineRule="auto"/>
              <w:rPr>
                <w:lang w:eastAsia="hu-HU"/>
              </w:rPr>
            </w:pPr>
          </w:p>
          <w:p w:rsidR="00152930" w:rsidRPr="00152930" w:rsidRDefault="00152930" w:rsidP="00152930">
            <w:pPr>
              <w:spacing w:line="240" w:lineRule="auto"/>
              <w:rPr>
                <w:lang w:eastAsia="hu-HU"/>
              </w:rPr>
            </w:pPr>
          </w:p>
          <w:p w:rsidR="00152930" w:rsidRPr="00152930" w:rsidRDefault="00152930" w:rsidP="00152930">
            <w:pPr>
              <w:spacing w:line="240" w:lineRule="auto"/>
              <w:ind w:left="720"/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both"/>
              <w:rPr>
                <w:rFonts w:eastAsia="Times New Roman" w:cstheme="minorHAnsi"/>
                <w:lang w:eastAsia="hu-HU"/>
              </w:rPr>
            </w:pPr>
            <w:r w:rsidRPr="00152930">
              <w:rPr>
                <w:rFonts w:eastAsia="Times New Roman" w:cstheme="minorHAnsi"/>
                <w:lang w:eastAsia="hu-HU"/>
              </w:rPr>
              <w:t>biztonsággal felismeri és lejegyzi a számokat 0-20-ig</w:t>
            </w:r>
          </w:p>
          <w:p w:rsidR="00152930" w:rsidRPr="00152930" w:rsidRDefault="00152930" w:rsidP="00152930">
            <w:pPr>
              <w:spacing w:line="240" w:lineRule="auto"/>
            </w:pPr>
          </w:p>
          <w:p w:rsidR="00152930" w:rsidRPr="00152930" w:rsidRDefault="00152930" w:rsidP="00152930">
            <w:pPr>
              <w:spacing w:line="240" w:lineRule="auto"/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adott egyszerű szabály szerint általában képes számsorozat alkotására, folytatására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képről általában helyesen alkot számfeladatot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általában önállóan képes összeadni és kivonni a 20-as számkörben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keepNext/>
              <w:spacing w:line="240" w:lineRule="auto"/>
              <w:jc w:val="both"/>
              <w:outlineLvl w:val="1"/>
              <w:rPr>
                <w:rFonts w:eastAsia="Times New Roman" w:cstheme="minorHAnsi"/>
                <w:bCs/>
                <w:lang w:eastAsia="hu-HU"/>
              </w:rPr>
            </w:pPr>
            <w:r w:rsidRPr="00152930">
              <w:rPr>
                <w:rFonts w:eastAsia="Times New Roman" w:cstheme="minorHAnsi"/>
                <w:bCs/>
                <w:lang w:eastAsia="hu-HU"/>
              </w:rPr>
              <w:t>az egyszerűbb nyitott mondatot általában megérti és megoldja</w:t>
            </w:r>
          </w:p>
          <w:p w:rsidR="00152930" w:rsidRPr="00152930" w:rsidRDefault="00152930" w:rsidP="00152930">
            <w:pPr>
              <w:spacing w:line="240" w:lineRule="auto"/>
              <w:rPr>
                <w:lang w:eastAsia="hu-HU"/>
              </w:rPr>
            </w:pPr>
          </w:p>
          <w:p w:rsidR="00152930" w:rsidRPr="00152930" w:rsidRDefault="00152930" w:rsidP="00152930">
            <w:pPr>
              <w:spacing w:line="240" w:lineRule="auto"/>
              <w:rPr>
                <w:rFonts w:cstheme="minorHAnsi"/>
              </w:rPr>
            </w:pPr>
            <w:r w:rsidRPr="00152930">
              <w:rPr>
                <w:rFonts w:cstheme="minorHAnsi"/>
              </w:rPr>
              <w:t>algoritmus szerint általában képes szöveges feladat megoldására</w:t>
            </w:r>
          </w:p>
          <w:p w:rsidR="00152930" w:rsidRDefault="00152930" w:rsidP="00152930">
            <w:pPr>
              <w:spacing w:line="240" w:lineRule="auto"/>
              <w:rPr>
                <w:rFonts w:cstheme="minorHAnsi"/>
              </w:rPr>
            </w:pPr>
          </w:p>
          <w:p w:rsidR="00EF6D13" w:rsidRPr="00152930" w:rsidRDefault="00EF6D13" w:rsidP="00152930">
            <w:pPr>
              <w:spacing w:line="240" w:lineRule="auto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rPr>
                <w:lang w:eastAsia="hu-HU"/>
              </w:rPr>
            </w:pPr>
            <w:r w:rsidRPr="00152930">
              <w:rPr>
                <w:rFonts w:cstheme="minorHAnsi"/>
              </w:rPr>
              <w:t>többnyire felismeri és megnevezi a síkidomokat</w:t>
            </w:r>
          </w:p>
          <w:p w:rsidR="00152930" w:rsidRPr="00152930" w:rsidRDefault="00152930" w:rsidP="00152930">
            <w:pPr>
              <w:spacing w:line="240" w:lineRule="auto"/>
              <w:rPr>
                <w:lang w:eastAsia="hu-HU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</w:pP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both"/>
            </w:pPr>
            <w:r w:rsidRPr="00152930">
              <w:rPr>
                <w:rFonts w:cstheme="minorHAnsi"/>
              </w:rPr>
              <w:t>számok felismerésében és lejegyzésében még téveszt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segítséggel tudja a számsorozatot megalkotni, folytatni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képről segítséggel képes számfeladat alkotására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segítséggel tud összeadni és kivonni a 20-as számkörben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egyszerűbb nyitott mondatot segítséggel képes megoldani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a szöveges feladatot segítséggel tudja megoldani</w:t>
            </w:r>
          </w:p>
          <w:p w:rsid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EF6D13" w:rsidRPr="00152930" w:rsidRDefault="00EF6D13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</w:pPr>
            <w:r w:rsidRPr="00152930">
              <w:rPr>
                <w:rFonts w:cstheme="minorHAnsi"/>
              </w:rPr>
              <w:t>segítséggel felismeri a síkidomokat</w:t>
            </w: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nem ismeri fel a tanult számokat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nem képes megadott szabály szerint számsorozatot alkotni, folytatni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még nem tud képről számfeladatot írni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még nem képes műveletek végzésére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egyszerűbb nyitott mondat megoldására önállóan és segítséggel még nem képes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még nem tudja megoldani a szöveges feladatokat</w:t>
            </w:r>
          </w:p>
          <w:p w:rsid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EF6D13" w:rsidRPr="00152930" w:rsidRDefault="00EF6D13" w:rsidP="00152930">
            <w:pPr>
              <w:tabs>
                <w:tab w:val="left" w:pos="2540"/>
              </w:tabs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both"/>
            </w:pPr>
            <w:r w:rsidRPr="00152930">
              <w:rPr>
                <w:rFonts w:cstheme="minorHAnsi"/>
              </w:rPr>
              <w:t>még nem ismeri fel az síkidomokat</w:t>
            </w: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6B70A4" w:rsidRDefault="006B70A4"/>
    <w:p w:rsidR="00152930" w:rsidRDefault="00152930"/>
    <w:p w:rsidR="00152930" w:rsidRDefault="00152930"/>
    <w:p w:rsidR="00152930" w:rsidRDefault="00152930"/>
    <w:p w:rsidR="00152930" w:rsidRDefault="00152930"/>
    <w:p w:rsidR="00152930" w:rsidRDefault="00152930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152930" w:rsidRPr="00152930" w:rsidTr="00152930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152930" w:rsidRPr="00152930" w:rsidRDefault="00152930" w:rsidP="00152930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52930">
              <w:rPr>
                <w:b/>
              </w:rPr>
              <w:lastRenderedPageBreak/>
              <w:t>1.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152930" w:rsidRPr="00152930" w:rsidRDefault="00152930" w:rsidP="00152930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52930">
              <w:rPr>
                <w:b/>
              </w:rPr>
              <w:t>Ének -zene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FELZÁRKÓZTATÁSRA SZORUL</w:t>
            </w: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Dallamismeret – mozgással kísért előadás:</w:t>
            </w:r>
          </w:p>
          <w:p w:rsidR="00152930" w:rsidRPr="00152930" w:rsidRDefault="00152930" w:rsidP="00152930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Dinamikus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Zenei ismeretek – dallami – ritmikai elemek:</w:t>
            </w:r>
          </w:p>
          <w:p w:rsidR="00152930" w:rsidRPr="00152930" w:rsidRDefault="00152930" w:rsidP="00152930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Biztos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Dalanyag ismerete (20 dal):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Pontos, biztos</w:t>
            </w: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Kifejező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Pontos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Kissé pontatlan, enyhén bizonytalan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</w:pP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 xml:space="preserve">Dallam és </w:t>
            </w:r>
            <w:proofErr w:type="gramStart"/>
            <w:r w:rsidRPr="00152930">
              <w:t>ritmus követő</w:t>
            </w:r>
            <w:proofErr w:type="gramEnd"/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Bizonytalan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Bizonytalan</w:t>
            </w: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 xml:space="preserve">Dallam és </w:t>
            </w:r>
            <w:proofErr w:type="gramStart"/>
            <w:r w:rsidRPr="00152930">
              <w:t>ritmus tévesztő</w:t>
            </w:r>
            <w:proofErr w:type="gramEnd"/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Hiányos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Hiányos</w:t>
            </w: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152930" w:rsidRDefault="00152930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152930" w:rsidRPr="00152930" w:rsidTr="00152930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152930" w:rsidRPr="00152930" w:rsidRDefault="00152930" w:rsidP="00152930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52930">
              <w:rPr>
                <w:b/>
              </w:rPr>
              <w:t>1.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152930" w:rsidRPr="00152930" w:rsidRDefault="00152930" w:rsidP="00152930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52930">
              <w:rPr>
                <w:b/>
              </w:rPr>
              <w:t>Vizuális kultúra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FELZÁRKÓZTATÁSRA SZORUL</w:t>
            </w: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Színek ismerete: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Biztos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Ábrázolása:</w:t>
            </w:r>
          </w:p>
          <w:p w:rsidR="00152930" w:rsidRPr="00152930" w:rsidRDefault="00152930" w:rsidP="00152930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Biztos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Eszközhasználata:</w:t>
            </w:r>
          </w:p>
          <w:p w:rsidR="00152930" w:rsidRPr="00152930" w:rsidRDefault="00152930" w:rsidP="00152930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Biztos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Munkadarab esztétikája:</w:t>
            </w:r>
          </w:p>
          <w:p w:rsidR="00152930" w:rsidRPr="00152930" w:rsidRDefault="00152930" w:rsidP="00152930">
            <w:pPr>
              <w:numPr>
                <w:ilvl w:val="0"/>
                <w:numId w:val="6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Tetszetős, tiszta</w:t>
            </w: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Kissé bizonytalan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Megfelelő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Megfelelő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Kisebb hibák</w:t>
            </w: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Nagyon bizonytalan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Elfogadható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Elfogadható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Elfogadható</w:t>
            </w: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Nem tudja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Bizonytalan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Nem megfelelő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Rendetlen, nem tiszta</w:t>
            </w: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152930" w:rsidRDefault="00152930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152930" w:rsidRPr="00152930" w:rsidTr="00152930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152930" w:rsidRPr="00152930" w:rsidRDefault="00152930" w:rsidP="00152930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52930">
              <w:rPr>
                <w:b/>
              </w:rPr>
              <w:lastRenderedPageBreak/>
              <w:t>1.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152930" w:rsidRPr="00152930" w:rsidRDefault="00152930" w:rsidP="00152930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52930">
              <w:rPr>
                <w:b/>
              </w:rPr>
              <w:t>Technika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  <w:r w:rsidRPr="00152930">
              <w:rPr>
                <w:b/>
              </w:rPr>
              <w:t>FELZÁRKÓZTATÁSRA SZORUL</w:t>
            </w: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  <w:b/>
                <w:u w:val="single"/>
              </w:rPr>
              <w:t>Eszközhasználata</w:t>
            </w:r>
            <w:r w:rsidRPr="00152930">
              <w:rPr>
                <w:rFonts w:cstheme="minorHAnsi"/>
              </w:rPr>
              <w:t>: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Biztonságos, helyes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Munkavégzése:</w:t>
            </w:r>
          </w:p>
          <w:p w:rsidR="00152930" w:rsidRPr="00152930" w:rsidRDefault="00152930" w:rsidP="00152930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Pontos, gondos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Kreativitása, alkotókészsége:</w:t>
            </w:r>
          </w:p>
          <w:p w:rsidR="00152930" w:rsidRPr="00152930" w:rsidRDefault="00152930" w:rsidP="00152930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Önálló</w:t>
            </w: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</w:rPr>
            </w:pPr>
          </w:p>
          <w:p w:rsidR="00152930" w:rsidRPr="00152930" w:rsidRDefault="00152930" w:rsidP="00152930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52930">
              <w:rPr>
                <w:rFonts w:cstheme="minorHAnsi"/>
                <w:b/>
                <w:u w:val="single"/>
              </w:rPr>
              <w:t>Környezetét:</w:t>
            </w:r>
          </w:p>
          <w:p w:rsidR="00152930" w:rsidRPr="00152930" w:rsidRDefault="00152930" w:rsidP="00152930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52930">
              <w:rPr>
                <w:rFonts w:cstheme="minorHAnsi"/>
              </w:rPr>
              <w:t>Tisztán tartja, rendes</w:t>
            </w: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Kissé bizonytalan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Megfelelő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Kevésbé önálló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Ritkán figyelmeztetni kell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</w:tc>
        <w:tc>
          <w:tcPr>
            <w:tcW w:w="3528" w:type="dxa"/>
            <w:vMerge w:val="restart"/>
          </w:tcPr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Nagyon bizonytalan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Elfogadható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Elfogadható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  <w:r w:rsidRPr="00152930">
              <w:t>Többször figyelmeztetni kell</w:t>
            </w: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  <w:p w:rsidR="00152930" w:rsidRPr="00152930" w:rsidRDefault="00152930" w:rsidP="00152930">
            <w:pPr>
              <w:spacing w:line="240" w:lineRule="auto"/>
              <w:jc w:val="center"/>
            </w:pPr>
          </w:p>
        </w:tc>
        <w:tc>
          <w:tcPr>
            <w:tcW w:w="3529" w:type="dxa"/>
            <w:vMerge w:val="restart"/>
          </w:tcPr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Nem tudja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Pontatlan, gondatlan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Nem megfelelő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  <w:r w:rsidRPr="00152930">
              <w:t>Rendetlen, nem tiszta</w:t>
            </w: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52930" w:rsidRPr="00152930" w:rsidRDefault="00152930" w:rsidP="00152930">
            <w:pPr>
              <w:tabs>
                <w:tab w:val="left" w:pos="2540"/>
              </w:tabs>
              <w:spacing w:line="240" w:lineRule="auto"/>
              <w:jc w:val="center"/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  <w:tr w:rsidR="00152930" w:rsidRPr="00152930" w:rsidTr="00152930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52930" w:rsidRPr="00152930" w:rsidRDefault="00152930" w:rsidP="00152930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152930" w:rsidRDefault="00152930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1479CF" w:rsidRPr="001479CF" w:rsidTr="001479CF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1479CF" w:rsidRPr="001479CF" w:rsidRDefault="001479CF" w:rsidP="001479CF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479CF">
              <w:rPr>
                <w:b/>
              </w:rPr>
              <w:t>1.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1479CF" w:rsidRPr="001479CF" w:rsidRDefault="001479CF" w:rsidP="001479CF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1479CF">
              <w:rPr>
                <w:b/>
              </w:rPr>
              <w:t>Testnevelés</w:t>
            </w:r>
          </w:p>
        </w:tc>
        <w:tc>
          <w:tcPr>
            <w:tcW w:w="3528" w:type="dxa"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  <w:r w:rsidRPr="001479CF">
              <w:rPr>
                <w:b/>
              </w:rPr>
              <w:t>KIVÁLÓAN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  <w:r w:rsidRPr="001479CF">
              <w:rPr>
                <w:b/>
              </w:rPr>
              <w:t>JÓL TELJESÍTETT</w:t>
            </w:r>
          </w:p>
        </w:tc>
        <w:tc>
          <w:tcPr>
            <w:tcW w:w="3528" w:type="dxa"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  <w:r w:rsidRPr="001479CF">
              <w:rPr>
                <w:b/>
              </w:rPr>
              <w:t>MEGFELELŐEN TELJESÍTETT</w:t>
            </w:r>
          </w:p>
        </w:tc>
        <w:tc>
          <w:tcPr>
            <w:tcW w:w="3529" w:type="dxa"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  <w:r w:rsidRPr="001479CF">
              <w:rPr>
                <w:b/>
              </w:rPr>
              <w:t>FELZÁRKÓZTATÁSRA SZORUL</w:t>
            </w:r>
          </w:p>
        </w:tc>
      </w:tr>
      <w:tr w:rsidR="001479CF" w:rsidRPr="001479CF" w:rsidTr="001479CF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1479CF" w:rsidRPr="001479CF" w:rsidRDefault="001479CF" w:rsidP="001479CF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479CF">
              <w:rPr>
                <w:rFonts w:cstheme="minorHAnsi"/>
                <w:b/>
                <w:u w:val="single"/>
              </w:rPr>
              <w:t>Rendgyakorlatok végzése:</w:t>
            </w:r>
          </w:p>
          <w:p w:rsidR="001479CF" w:rsidRPr="001479CF" w:rsidRDefault="001479CF" w:rsidP="001479CF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479CF">
              <w:rPr>
                <w:rFonts w:cstheme="minorHAnsi"/>
              </w:rPr>
              <w:t>Helyesen végzi</w:t>
            </w:r>
          </w:p>
          <w:p w:rsidR="001479CF" w:rsidRPr="001479CF" w:rsidRDefault="001479CF" w:rsidP="001479CF">
            <w:pPr>
              <w:spacing w:line="240" w:lineRule="auto"/>
              <w:jc w:val="both"/>
              <w:rPr>
                <w:rFonts w:cstheme="minorHAnsi"/>
              </w:rPr>
            </w:pPr>
          </w:p>
          <w:p w:rsidR="001479CF" w:rsidRPr="001479CF" w:rsidRDefault="001479CF" w:rsidP="001479CF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479CF">
              <w:rPr>
                <w:rFonts w:cstheme="minorHAnsi"/>
                <w:b/>
                <w:u w:val="single"/>
              </w:rPr>
              <w:t>Állóképessége:</w:t>
            </w:r>
          </w:p>
          <w:p w:rsidR="001479CF" w:rsidRPr="001479CF" w:rsidRDefault="001479CF" w:rsidP="001479CF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479CF">
              <w:rPr>
                <w:rFonts w:cstheme="minorHAnsi"/>
              </w:rPr>
              <w:t>Kiváló</w:t>
            </w:r>
          </w:p>
          <w:p w:rsidR="001479CF" w:rsidRPr="001479CF" w:rsidRDefault="001479CF" w:rsidP="001479CF">
            <w:pPr>
              <w:spacing w:line="240" w:lineRule="auto"/>
              <w:jc w:val="both"/>
              <w:rPr>
                <w:rFonts w:cstheme="minorHAnsi"/>
              </w:rPr>
            </w:pPr>
          </w:p>
          <w:p w:rsidR="001479CF" w:rsidRPr="001479CF" w:rsidRDefault="001479CF" w:rsidP="001479CF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r w:rsidRPr="001479CF">
              <w:rPr>
                <w:rFonts w:cstheme="minorHAnsi"/>
                <w:b/>
                <w:u w:val="single"/>
              </w:rPr>
              <w:t>Mozgása:</w:t>
            </w:r>
          </w:p>
          <w:p w:rsidR="001479CF" w:rsidRPr="001479CF" w:rsidRDefault="001479CF" w:rsidP="001479CF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479CF">
              <w:rPr>
                <w:rFonts w:cstheme="minorHAnsi"/>
              </w:rPr>
              <w:t>Ügyes, rendezett</w:t>
            </w:r>
          </w:p>
          <w:p w:rsidR="001479CF" w:rsidRPr="001479CF" w:rsidRDefault="001479CF" w:rsidP="001479CF">
            <w:pPr>
              <w:spacing w:line="240" w:lineRule="auto"/>
              <w:jc w:val="both"/>
              <w:rPr>
                <w:rFonts w:cstheme="minorHAnsi"/>
              </w:rPr>
            </w:pPr>
          </w:p>
          <w:p w:rsidR="001479CF" w:rsidRPr="001479CF" w:rsidRDefault="001479CF" w:rsidP="001479CF">
            <w:pPr>
              <w:spacing w:line="240" w:lineRule="auto"/>
              <w:jc w:val="both"/>
              <w:rPr>
                <w:rFonts w:cstheme="minorHAnsi"/>
                <w:b/>
                <w:u w:val="single"/>
              </w:rPr>
            </w:pPr>
            <w:proofErr w:type="gramStart"/>
            <w:r w:rsidRPr="001479CF">
              <w:rPr>
                <w:rFonts w:cstheme="minorHAnsi"/>
                <w:b/>
                <w:u w:val="single"/>
              </w:rPr>
              <w:t>Gimnasztikai</w:t>
            </w:r>
            <w:proofErr w:type="gramEnd"/>
            <w:r w:rsidRPr="001479CF">
              <w:rPr>
                <w:rFonts w:cstheme="minorHAnsi"/>
                <w:b/>
                <w:u w:val="single"/>
              </w:rPr>
              <w:t xml:space="preserve"> feladatokat:</w:t>
            </w:r>
          </w:p>
          <w:p w:rsidR="001479CF" w:rsidRPr="001479CF" w:rsidRDefault="001479CF" w:rsidP="001479CF">
            <w:pPr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cstheme="minorHAnsi"/>
              </w:rPr>
            </w:pPr>
            <w:r w:rsidRPr="001479CF">
              <w:rPr>
                <w:rFonts w:cstheme="minorHAnsi"/>
              </w:rPr>
              <w:t>Helyesen, ütemre végzi</w:t>
            </w:r>
          </w:p>
        </w:tc>
        <w:tc>
          <w:tcPr>
            <w:tcW w:w="3529" w:type="dxa"/>
            <w:vMerge w:val="restart"/>
          </w:tcPr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kissé bizonytalan</w:t>
            </w: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Jó</w:t>
            </w: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Kevésbé ügyes</w:t>
            </w: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Ütem betartása nélkül végzi</w:t>
            </w:r>
          </w:p>
        </w:tc>
        <w:tc>
          <w:tcPr>
            <w:tcW w:w="3528" w:type="dxa"/>
            <w:vMerge w:val="restart"/>
          </w:tcPr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Ismeretei hiányosak</w:t>
            </w: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Életkorának megfelelő</w:t>
            </w: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Lassú</w:t>
            </w: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  <w:r w:rsidRPr="001479CF">
              <w:t>Biztatást igényel</w:t>
            </w: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  <w:jc w:val="center"/>
            </w:pPr>
          </w:p>
          <w:p w:rsidR="001479CF" w:rsidRPr="001479CF" w:rsidRDefault="001479CF" w:rsidP="001479CF">
            <w:pPr>
              <w:spacing w:line="240" w:lineRule="auto"/>
            </w:pPr>
          </w:p>
        </w:tc>
        <w:tc>
          <w:tcPr>
            <w:tcW w:w="3529" w:type="dxa"/>
            <w:vMerge w:val="restart"/>
          </w:tcPr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  <w:r w:rsidRPr="001479CF">
              <w:t>Nem mindig tudja végrehajtani</w:t>
            </w: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  <w:r w:rsidRPr="001479CF">
              <w:t>Gyenge</w:t>
            </w: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  <w:r w:rsidRPr="001479CF">
              <w:t>Nagyon lassú</w:t>
            </w: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1479CF" w:rsidRPr="001479CF" w:rsidRDefault="001479CF" w:rsidP="001479CF">
            <w:pPr>
              <w:tabs>
                <w:tab w:val="left" w:pos="2540"/>
              </w:tabs>
              <w:spacing w:line="240" w:lineRule="auto"/>
              <w:jc w:val="center"/>
            </w:pPr>
            <w:r w:rsidRPr="001479CF">
              <w:t>Rendezetlen a mozgása</w:t>
            </w:r>
          </w:p>
        </w:tc>
      </w:tr>
      <w:tr w:rsidR="001479CF" w:rsidRPr="001479CF" w:rsidTr="001479CF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</w:tr>
      <w:tr w:rsidR="001479CF" w:rsidRPr="001479CF" w:rsidTr="001479CF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</w:tr>
      <w:tr w:rsidR="001479CF" w:rsidRPr="001479CF" w:rsidTr="001479CF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</w:tr>
      <w:tr w:rsidR="001479CF" w:rsidRPr="001479CF" w:rsidTr="001479CF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</w:tr>
      <w:tr w:rsidR="001479CF" w:rsidRPr="001479CF" w:rsidTr="001479CF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</w:tr>
      <w:tr w:rsidR="001479CF" w:rsidRPr="001479CF" w:rsidTr="001479CF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1479CF" w:rsidRPr="001479CF" w:rsidRDefault="001479CF" w:rsidP="001479CF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152930" w:rsidRDefault="00152930"/>
    <w:tbl>
      <w:tblPr>
        <w:tblStyle w:val="Rcsostblzat"/>
        <w:tblW w:w="15623" w:type="dxa"/>
        <w:tblLook w:val="04A0" w:firstRow="1" w:lastRow="0" w:firstColumn="1" w:lastColumn="0" w:noHBand="0" w:noVBand="1"/>
      </w:tblPr>
      <w:tblGrid>
        <w:gridCol w:w="659"/>
        <w:gridCol w:w="850"/>
        <w:gridCol w:w="3528"/>
        <w:gridCol w:w="3529"/>
        <w:gridCol w:w="3528"/>
        <w:gridCol w:w="3529"/>
      </w:tblGrid>
      <w:tr w:rsidR="005238DB" w:rsidRPr="005238DB" w:rsidTr="00345263">
        <w:trPr>
          <w:trHeight w:val="579"/>
        </w:trPr>
        <w:tc>
          <w:tcPr>
            <w:tcW w:w="659" w:type="dxa"/>
            <w:vMerge w:val="restart"/>
            <w:shd w:val="clear" w:color="auto" w:fill="E7E6E6" w:themeFill="background2"/>
            <w:textDirection w:val="btLr"/>
          </w:tcPr>
          <w:p w:rsidR="005238DB" w:rsidRPr="005238DB" w:rsidRDefault="005238DB" w:rsidP="005238DB">
            <w:pPr>
              <w:spacing w:line="240" w:lineRule="auto"/>
              <w:ind w:left="113" w:right="113"/>
              <w:jc w:val="center"/>
              <w:rPr>
                <w:b/>
              </w:rPr>
            </w:pPr>
            <w:r w:rsidRPr="005238DB">
              <w:rPr>
                <w:b/>
              </w:rPr>
              <w:lastRenderedPageBreak/>
              <w:t>1. OSZTÁLY</w:t>
            </w:r>
          </w:p>
        </w:tc>
        <w:tc>
          <w:tcPr>
            <w:tcW w:w="850" w:type="dxa"/>
            <w:vMerge w:val="restart"/>
            <w:shd w:val="clear" w:color="auto" w:fill="E7E6E6" w:themeFill="background2"/>
            <w:textDirection w:val="btLr"/>
          </w:tcPr>
          <w:p w:rsidR="005238DB" w:rsidRPr="005238DB" w:rsidRDefault="005238DB" w:rsidP="005238DB">
            <w:pPr>
              <w:spacing w:line="240" w:lineRule="auto"/>
              <w:ind w:left="113" w:right="113"/>
              <w:jc w:val="center"/>
              <w:rPr>
                <w:b/>
              </w:rPr>
            </w:pPr>
            <w:proofErr w:type="gramStart"/>
            <w:r w:rsidRPr="005238DB">
              <w:rPr>
                <w:b/>
              </w:rPr>
              <w:t>Etika</w:t>
            </w:r>
            <w:proofErr w:type="gramEnd"/>
            <w:r w:rsidRPr="005238DB">
              <w:rPr>
                <w:b/>
              </w:rPr>
              <w:t>/Hit-és erkölcstan</w:t>
            </w:r>
          </w:p>
        </w:tc>
        <w:tc>
          <w:tcPr>
            <w:tcW w:w="3528" w:type="dxa"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  <w:r w:rsidRPr="005238DB">
              <w:rPr>
                <w:b/>
              </w:rPr>
              <w:t>KIVÁLÓAN MEGFELELT</w:t>
            </w:r>
          </w:p>
        </w:tc>
        <w:tc>
          <w:tcPr>
            <w:tcW w:w="3529" w:type="dxa"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  <w:r w:rsidRPr="005238DB">
              <w:rPr>
                <w:b/>
              </w:rPr>
              <w:t>JÓL MEGFELELT</w:t>
            </w:r>
          </w:p>
        </w:tc>
        <w:tc>
          <w:tcPr>
            <w:tcW w:w="3528" w:type="dxa"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  <w:r w:rsidRPr="005238DB">
              <w:rPr>
                <w:b/>
              </w:rPr>
              <w:t>MEGFELELT</w:t>
            </w:r>
          </w:p>
        </w:tc>
        <w:tc>
          <w:tcPr>
            <w:tcW w:w="3529" w:type="dxa"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  <w:r w:rsidRPr="005238DB">
              <w:rPr>
                <w:b/>
              </w:rPr>
              <w:t>NEM FELELT MEG</w:t>
            </w:r>
          </w:p>
        </w:tc>
      </w:tr>
      <w:tr w:rsidR="005238DB" w:rsidRPr="005238DB" w:rsidTr="00345263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 w:val="restart"/>
          </w:tcPr>
          <w:p w:rsidR="005238DB" w:rsidRPr="005238DB" w:rsidRDefault="005238DB" w:rsidP="005238D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38DB">
              <w:rPr>
                <w:rFonts w:ascii="Arial" w:hAnsi="Arial" w:cs="Arial"/>
                <w:b/>
                <w:sz w:val="24"/>
                <w:szCs w:val="24"/>
              </w:rPr>
              <w:t>Órai munkája</w:t>
            </w:r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38DB">
              <w:rPr>
                <w:rFonts w:ascii="Arial" w:hAnsi="Arial" w:cs="Arial"/>
                <w:sz w:val="24"/>
                <w:szCs w:val="24"/>
              </w:rPr>
              <w:t>aktív</w:t>
            </w:r>
            <w:proofErr w:type="gramEnd"/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238DB" w:rsidRPr="005238DB" w:rsidRDefault="005238DB" w:rsidP="005238D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38DB">
              <w:rPr>
                <w:rFonts w:cstheme="minorHAnsi"/>
                <w:b/>
                <w:sz w:val="24"/>
                <w:szCs w:val="24"/>
              </w:rPr>
              <w:t>Érdeklődése</w:t>
            </w:r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238DB">
              <w:rPr>
                <w:rFonts w:cstheme="minorHAnsi"/>
                <w:sz w:val="24"/>
                <w:szCs w:val="24"/>
              </w:rPr>
              <w:t>kiemelkedő</w:t>
            </w:r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238DB" w:rsidRPr="005238DB" w:rsidRDefault="005238DB" w:rsidP="005238D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38DB">
              <w:rPr>
                <w:rFonts w:cstheme="minorHAnsi"/>
                <w:b/>
                <w:sz w:val="24"/>
                <w:szCs w:val="24"/>
              </w:rPr>
              <w:t>Tudása</w:t>
            </w:r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238DB">
              <w:rPr>
                <w:rFonts w:cstheme="minorHAnsi"/>
                <w:sz w:val="24"/>
                <w:szCs w:val="24"/>
              </w:rPr>
              <w:t>kiemelkedő, mindig biztos</w:t>
            </w:r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238DB" w:rsidRPr="005238DB" w:rsidRDefault="005238DB" w:rsidP="005238DB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38DB">
              <w:rPr>
                <w:rFonts w:cstheme="minorHAnsi"/>
                <w:b/>
                <w:sz w:val="24"/>
                <w:szCs w:val="24"/>
              </w:rPr>
              <w:t>Közös feladatban</w:t>
            </w:r>
          </w:p>
          <w:p w:rsidR="005238DB" w:rsidRPr="005238DB" w:rsidRDefault="005238DB" w:rsidP="005238D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5238DB">
              <w:rPr>
                <w:rFonts w:cstheme="minorHAnsi"/>
                <w:sz w:val="24"/>
                <w:szCs w:val="24"/>
              </w:rPr>
              <w:t>aktív</w:t>
            </w:r>
            <w:proofErr w:type="gramEnd"/>
            <w:r w:rsidRPr="005238DB">
              <w:rPr>
                <w:rFonts w:cstheme="minorHAnsi"/>
                <w:sz w:val="24"/>
                <w:szCs w:val="24"/>
              </w:rPr>
              <w:t>, kiemelkedő</w:t>
            </w:r>
          </w:p>
        </w:tc>
        <w:tc>
          <w:tcPr>
            <w:tcW w:w="3529" w:type="dxa"/>
            <w:vMerge w:val="restart"/>
          </w:tcPr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r w:rsidRPr="005238DB">
              <w:t>fegyelmezett</w:t>
            </w: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r w:rsidRPr="005238DB">
              <w:t>többnyire érdeklődő</w:t>
            </w: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r w:rsidRPr="005238DB">
              <w:t>általában biztos</w:t>
            </w: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proofErr w:type="gramStart"/>
            <w:r w:rsidRPr="005238DB">
              <w:t>aktív</w:t>
            </w:r>
            <w:proofErr w:type="gramEnd"/>
            <w:r w:rsidRPr="005238DB">
              <w:t>, néha nem figyel</w:t>
            </w:r>
          </w:p>
        </w:tc>
        <w:tc>
          <w:tcPr>
            <w:tcW w:w="3528" w:type="dxa"/>
            <w:vMerge w:val="restart"/>
          </w:tcPr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r w:rsidRPr="005238DB">
              <w:t>együttműködő</w:t>
            </w: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r w:rsidRPr="005238DB">
              <w:t>csak néha mutat érdeklődést</w:t>
            </w: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r w:rsidRPr="005238DB">
              <w:t>hiányos</w:t>
            </w: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</w:p>
          <w:p w:rsidR="005238DB" w:rsidRPr="005238DB" w:rsidRDefault="005238DB" w:rsidP="005238DB">
            <w:pPr>
              <w:spacing w:line="240" w:lineRule="auto"/>
              <w:jc w:val="center"/>
            </w:pPr>
            <w:r w:rsidRPr="005238DB">
              <w:t xml:space="preserve">többször passzív, de néha </w:t>
            </w:r>
            <w:proofErr w:type="gramStart"/>
            <w:r w:rsidRPr="005238DB">
              <w:t>aktív</w:t>
            </w:r>
            <w:proofErr w:type="gramEnd"/>
          </w:p>
        </w:tc>
        <w:tc>
          <w:tcPr>
            <w:tcW w:w="3529" w:type="dxa"/>
            <w:vMerge w:val="restart"/>
          </w:tcPr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  <w:r w:rsidRPr="005238DB">
              <w:t xml:space="preserve"> fegyelmezetlen</w:t>
            </w: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  <w:r w:rsidRPr="005238DB">
              <w:t>passzív</w:t>
            </w: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  <w:r w:rsidRPr="005238DB">
              <w:t>nincs ismerete</w:t>
            </w: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</w:p>
          <w:p w:rsidR="005238DB" w:rsidRPr="005238DB" w:rsidRDefault="005238DB" w:rsidP="005238DB">
            <w:pPr>
              <w:tabs>
                <w:tab w:val="left" w:pos="2540"/>
              </w:tabs>
              <w:spacing w:line="240" w:lineRule="auto"/>
              <w:jc w:val="center"/>
            </w:pPr>
            <w:r w:rsidRPr="005238DB">
              <w:t>mindig passzív, nem hajlandó együtt működni</w:t>
            </w:r>
          </w:p>
        </w:tc>
      </w:tr>
      <w:tr w:rsidR="005238DB" w:rsidRPr="005238DB" w:rsidTr="00345263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</w:tr>
      <w:tr w:rsidR="005238DB" w:rsidRPr="005238DB" w:rsidTr="00345263">
        <w:trPr>
          <w:trHeight w:val="579"/>
        </w:trPr>
        <w:tc>
          <w:tcPr>
            <w:tcW w:w="659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</w:tr>
      <w:tr w:rsidR="005238DB" w:rsidRPr="005238DB" w:rsidTr="00345263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</w:tr>
      <w:tr w:rsidR="005238DB" w:rsidRPr="005238DB" w:rsidTr="00345263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</w:tr>
      <w:tr w:rsidR="005238DB" w:rsidRPr="005238DB" w:rsidTr="00345263">
        <w:trPr>
          <w:trHeight w:val="600"/>
        </w:trPr>
        <w:tc>
          <w:tcPr>
            <w:tcW w:w="659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</w:tr>
      <w:tr w:rsidR="005238DB" w:rsidRPr="005238DB" w:rsidTr="00345263">
        <w:trPr>
          <w:trHeight w:val="269"/>
        </w:trPr>
        <w:tc>
          <w:tcPr>
            <w:tcW w:w="659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E7E6E6" w:themeFill="background2"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8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529" w:type="dxa"/>
            <w:vMerge/>
          </w:tcPr>
          <w:p w:rsidR="005238DB" w:rsidRPr="005238DB" w:rsidRDefault="005238DB" w:rsidP="005238DB">
            <w:pPr>
              <w:spacing w:line="240" w:lineRule="auto"/>
              <w:jc w:val="center"/>
              <w:rPr>
                <w:b/>
              </w:rPr>
            </w:pPr>
          </w:p>
        </w:tc>
      </w:tr>
    </w:tbl>
    <w:p w:rsidR="005238DB" w:rsidRDefault="005238DB"/>
    <w:sectPr w:rsidR="005238DB" w:rsidSect="006B70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DF0"/>
    <w:multiLevelType w:val="hybridMultilevel"/>
    <w:tmpl w:val="CD7CA2C2"/>
    <w:lvl w:ilvl="0" w:tplc="7236136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4462652"/>
    <w:multiLevelType w:val="hybridMultilevel"/>
    <w:tmpl w:val="4B30C9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13E6"/>
    <w:multiLevelType w:val="hybridMultilevel"/>
    <w:tmpl w:val="2C7E2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94534"/>
    <w:multiLevelType w:val="hybridMultilevel"/>
    <w:tmpl w:val="62943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0B08"/>
    <w:multiLevelType w:val="hybridMultilevel"/>
    <w:tmpl w:val="F5E04DAC"/>
    <w:lvl w:ilvl="0" w:tplc="1758F6E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B7F69F8"/>
    <w:multiLevelType w:val="hybridMultilevel"/>
    <w:tmpl w:val="0D0870D8"/>
    <w:lvl w:ilvl="0" w:tplc="792AD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43391"/>
    <w:multiLevelType w:val="hybridMultilevel"/>
    <w:tmpl w:val="49F6EF3E"/>
    <w:lvl w:ilvl="0" w:tplc="5CA00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43C5"/>
    <w:multiLevelType w:val="hybridMultilevel"/>
    <w:tmpl w:val="BF92D56E"/>
    <w:lvl w:ilvl="0" w:tplc="9B12A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45598"/>
    <w:multiLevelType w:val="hybridMultilevel"/>
    <w:tmpl w:val="B7C0C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1762"/>
    <w:multiLevelType w:val="hybridMultilevel"/>
    <w:tmpl w:val="176E4C78"/>
    <w:lvl w:ilvl="0" w:tplc="34D43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D4"/>
    <w:rsid w:val="001479CF"/>
    <w:rsid w:val="00152930"/>
    <w:rsid w:val="003C5273"/>
    <w:rsid w:val="005238DB"/>
    <w:rsid w:val="006B70A4"/>
    <w:rsid w:val="00A575AA"/>
    <w:rsid w:val="00B76991"/>
    <w:rsid w:val="00D35DD4"/>
    <w:rsid w:val="00E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0E2B"/>
  <w15:chartTrackingRefBased/>
  <w15:docId w15:val="{B82DD4A3-E92B-4C17-8F56-ECE6FD6C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70A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4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969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Milánkovics Márta</dc:creator>
  <cp:keywords/>
  <dc:description/>
  <cp:lastModifiedBy>Koczka Istvánné</cp:lastModifiedBy>
  <cp:revision>10</cp:revision>
  <dcterms:created xsi:type="dcterms:W3CDTF">2020-04-07T13:31:00Z</dcterms:created>
  <dcterms:modified xsi:type="dcterms:W3CDTF">2020-04-08T09:28:00Z</dcterms:modified>
</cp:coreProperties>
</file>