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FB" w:rsidRPr="00406AFC" w:rsidRDefault="00C6060E" w:rsidP="00406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9/</w:t>
      </w:r>
      <w:r w:rsidR="00264FFA">
        <w:rPr>
          <w:b/>
          <w:sz w:val="28"/>
          <w:szCs w:val="28"/>
        </w:rPr>
        <w:t>5.</w:t>
      </w:r>
      <w:r w:rsidR="00D868FB">
        <w:rPr>
          <w:b/>
          <w:sz w:val="28"/>
          <w:szCs w:val="28"/>
        </w:rPr>
        <w:t xml:space="preserve"> számú melléklet</w:t>
      </w:r>
      <w:r w:rsidR="00406AFC">
        <w:rPr>
          <w:b/>
          <w:sz w:val="28"/>
          <w:szCs w:val="28"/>
        </w:rPr>
        <w:t xml:space="preserve">      </w:t>
      </w:r>
      <w:proofErr w:type="gramStart"/>
      <w:r w:rsidR="00D868FB">
        <w:rPr>
          <w:b/>
          <w:sz w:val="28"/>
          <w:szCs w:val="28"/>
        </w:rPr>
        <w:t>A</w:t>
      </w:r>
      <w:proofErr w:type="gramEnd"/>
      <w:r w:rsidR="00D868FB">
        <w:rPr>
          <w:b/>
          <w:sz w:val="28"/>
          <w:szCs w:val="28"/>
        </w:rPr>
        <w:t xml:space="preserve"> szöveges értékelés rendszere</w:t>
      </w:r>
      <w:r w:rsidR="00406AFC">
        <w:rPr>
          <w:b/>
          <w:sz w:val="28"/>
          <w:szCs w:val="28"/>
        </w:rPr>
        <w:t xml:space="preserve">      2.</w:t>
      </w:r>
      <w:r w:rsidR="00D868FB" w:rsidRPr="00406AFC">
        <w:rPr>
          <w:sz w:val="28"/>
          <w:szCs w:val="28"/>
        </w:rPr>
        <w:t>osztály, 1. félév</w:t>
      </w:r>
    </w:p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406AFC" w:rsidRPr="00A45264" w:rsidTr="00406AFC">
        <w:trPr>
          <w:trHeight w:val="501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406AFC" w:rsidRPr="00A45264" w:rsidRDefault="00406AFC" w:rsidP="00406AFC">
            <w:pPr>
              <w:numPr>
                <w:ilvl w:val="0"/>
                <w:numId w:val="5"/>
              </w:numPr>
              <w:spacing w:line="240" w:lineRule="auto"/>
              <w:ind w:right="113"/>
              <w:jc w:val="center"/>
              <w:rPr>
                <w:b/>
              </w:rPr>
            </w:pPr>
            <w:r w:rsidRPr="00A45264">
              <w:rPr>
                <w:b/>
              </w:rPr>
              <w:t>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406AFC" w:rsidRPr="00A45264" w:rsidRDefault="00406AFC" w:rsidP="00406AFC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A45264">
              <w:rPr>
                <w:b/>
              </w:rPr>
              <w:t>MAGYAR NYELV</w:t>
            </w:r>
          </w:p>
        </w:tc>
        <w:tc>
          <w:tcPr>
            <w:tcW w:w="3528" w:type="dxa"/>
            <w:shd w:val="clear" w:color="auto" w:fill="E7E6E6" w:themeFill="background2"/>
          </w:tcPr>
          <w:p w:rsidR="00406AFC" w:rsidRDefault="00406AFC" w:rsidP="00406AFC">
            <w:pPr>
              <w:jc w:val="center"/>
              <w:rPr>
                <w:b/>
              </w:rPr>
            </w:pPr>
            <w:r>
              <w:rPr>
                <w:b/>
              </w:rPr>
              <w:t>KIVÁLÓAN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406AFC" w:rsidRDefault="00406AFC" w:rsidP="00406AFC">
            <w:pPr>
              <w:jc w:val="center"/>
              <w:rPr>
                <w:b/>
              </w:rPr>
            </w:pPr>
            <w:r>
              <w:rPr>
                <w:b/>
              </w:rPr>
              <w:t>JÓL TELJESÍTETT</w:t>
            </w:r>
          </w:p>
        </w:tc>
        <w:tc>
          <w:tcPr>
            <w:tcW w:w="3528" w:type="dxa"/>
            <w:shd w:val="clear" w:color="auto" w:fill="E7E6E6" w:themeFill="background2"/>
          </w:tcPr>
          <w:p w:rsidR="00406AFC" w:rsidRDefault="00406AFC" w:rsidP="00406AFC">
            <w:pPr>
              <w:jc w:val="center"/>
              <w:rPr>
                <w:b/>
              </w:rPr>
            </w:pPr>
            <w:r>
              <w:rPr>
                <w:b/>
              </w:rPr>
              <w:t>MEGFELELŐEN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406AFC" w:rsidRDefault="00406AFC" w:rsidP="00406AFC">
            <w:pPr>
              <w:jc w:val="center"/>
              <w:rPr>
                <w:b/>
              </w:rPr>
            </w:pPr>
            <w:r>
              <w:rPr>
                <w:b/>
              </w:rPr>
              <w:t>FELZÁRKÓZTATÁSRA SZORUL</w:t>
            </w:r>
          </w:p>
        </w:tc>
      </w:tr>
      <w:tr w:rsidR="00406AFC" w:rsidRPr="00A45264" w:rsidTr="00406AFC">
        <w:trPr>
          <w:trHeight w:val="4930"/>
        </w:trPr>
        <w:tc>
          <w:tcPr>
            <w:tcW w:w="659" w:type="dxa"/>
            <w:vMerge/>
            <w:shd w:val="clear" w:color="auto" w:fill="E7E6E6" w:themeFill="background2"/>
            <w:textDirection w:val="btLr"/>
          </w:tcPr>
          <w:p w:rsidR="00406AFC" w:rsidRPr="00A45264" w:rsidRDefault="00406AFC" w:rsidP="00406AFC">
            <w:pPr>
              <w:numPr>
                <w:ilvl w:val="0"/>
                <w:numId w:val="5"/>
              </w:numPr>
              <w:spacing w:line="240" w:lineRule="auto"/>
              <w:ind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  <w:textDirection w:val="btLr"/>
          </w:tcPr>
          <w:p w:rsidR="00406AFC" w:rsidRPr="00A45264" w:rsidRDefault="00406AFC" w:rsidP="00406AFC">
            <w:pPr>
              <w:spacing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406AFC" w:rsidRPr="00A45264" w:rsidRDefault="00406AFC" w:rsidP="00406AFC">
            <w:pPr>
              <w:numPr>
                <w:ilvl w:val="0"/>
                <w:numId w:val="3"/>
              </w:numPr>
              <w:spacing w:line="240" w:lineRule="auto"/>
            </w:pPr>
            <w:r w:rsidRPr="00A45264">
              <w:rPr>
                <w:b/>
                <w:u w:val="single"/>
              </w:rPr>
              <w:t>Nyelvtani ismeretek:</w:t>
            </w:r>
            <w:r w:rsidRPr="00A45264">
              <w:t xml:space="preserve"> - a tanult ismereteket elsajátította, általában jól alkalmazza</w:t>
            </w:r>
          </w:p>
          <w:p w:rsidR="00406AFC" w:rsidRPr="00A45264" w:rsidRDefault="00406AFC" w:rsidP="00406AFC">
            <w:pPr>
              <w:spacing w:line="240" w:lineRule="auto"/>
            </w:pPr>
          </w:p>
          <w:p w:rsidR="00406AFC" w:rsidRPr="00A45264" w:rsidRDefault="00406AFC" w:rsidP="00406AFC">
            <w:pPr>
              <w:numPr>
                <w:ilvl w:val="0"/>
                <w:numId w:val="3"/>
              </w:numPr>
              <w:spacing w:line="240" w:lineRule="auto"/>
            </w:pPr>
            <w:r w:rsidRPr="00A45264">
              <w:rPr>
                <w:b/>
                <w:u w:val="single"/>
              </w:rPr>
              <w:t>Helyesírása</w:t>
            </w:r>
            <w:r w:rsidRPr="00A45264">
              <w:t xml:space="preserve"> – kifogástalan</w:t>
            </w:r>
          </w:p>
          <w:p w:rsidR="00406AFC" w:rsidRPr="00A45264" w:rsidRDefault="00406AFC" w:rsidP="00406AFC">
            <w:pPr>
              <w:spacing w:line="240" w:lineRule="auto"/>
            </w:pPr>
          </w:p>
          <w:p w:rsidR="00406AFC" w:rsidRPr="00A45264" w:rsidRDefault="00406AFC" w:rsidP="00406AFC">
            <w:pPr>
              <w:numPr>
                <w:ilvl w:val="0"/>
                <w:numId w:val="3"/>
              </w:numPr>
              <w:spacing w:line="240" w:lineRule="auto"/>
            </w:pPr>
            <w:r w:rsidRPr="00A45264">
              <w:rPr>
                <w:b/>
                <w:u w:val="single"/>
              </w:rPr>
              <w:t>Írásképe, füzetvezetése</w:t>
            </w:r>
            <w:r w:rsidRPr="00A45264">
              <w:t xml:space="preserve"> - szép, tiszta</w:t>
            </w:r>
          </w:p>
          <w:p w:rsidR="00406AFC" w:rsidRPr="00A45264" w:rsidRDefault="00406AFC" w:rsidP="00406AFC">
            <w:pPr>
              <w:spacing w:line="240" w:lineRule="auto"/>
            </w:pPr>
          </w:p>
          <w:p w:rsidR="00406AFC" w:rsidRPr="00A45264" w:rsidRDefault="00406AFC" w:rsidP="00406AFC">
            <w:pPr>
              <w:numPr>
                <w:ilvl w:val="0"/>
                <w:numId w:val="3"/>
              </w:numPr>
              <w:spacing w:line="240" w:lineRule="auto"/>
            </w:pPr>
            <w:r w:rsidRPr="00A45264">
              <w:rPr>
                <w:b/>
                <w:u w:val="single"/>
              </w:rPr>
              <w:t>Másolás írottról</w:t>
            </w:r>
            <w:r w:rsidRPr="00A45264">
              <w:t>: általában hibátlan</w:t>
            </w:r>
          </w:p>
          <w:p w:rsidR="00406AFC" w:rsidRPr="00A45264" w:rsidRDefault="00406AFC" w:rsidP="00406AFC">
            <w:pPr>
              <w:spacing w:line="240" w:lineRule="auto"/>
            </w:pPr>
          </w:p>
          <w:p w:rsidR="00406AFC" w:rsidRPr="00A45264" w:rsidRDefault="00406AFC" w:rsidP="00406AFC">
            <w:pPr>
              <w:numPr>
                <w:ilvl w:val="0"/>
                <w:numId w:val="3"/>
              </w:numPr>
              <w:spacing w:line="240" w:lineRule="auto"/>
            </w:pPr>
            <w:r w:rsidRPr="00A45264">
              <w:rPr>
                <w:b/>
                <w:u w:val="single"/>
              </w:rPr>
              <w:t>Másolás nyomtatottról</w:t>
            </w:r>
            <w:r w:rsidRPr="00A45264">
              <w:t>:</w:t>
            </w:r>
          </w:p>
          <w:p w:rsidR="00406AFC" w:rsidRPr="00A45264" w:rsidRDefault="00406AFC" w:rsidP="00406AFC">
            <w:pPr>
              <w:spacing w:line="240" w:lineRule="auto"/>
            </w:pPr>
            <w:r w:rsidRPr="00A45264">
              <w:t xml:space="preserve"> általában hibátlan</w:t>
            </w:r>
          </w:p>
          <w:p w:rsidR="00406AFC" w:rsidRPr="00A45264" w:rsidRDefault="00406AFC" w:rsidP="00406AFC">
            <w:pPr>
              <w:spacing w:line="240" w:lineRule="auto"/>
            </w:pPr>
          </w:p>
          <w:p w:rsidR="00406AFC" w:rsidRDefault="00406AFC" w:rsidP="00406AFC">
            <w:pPr>
              <w:numPr>
                <w:ilvl w:val="0"/>
                <w:numId w:val="3"/>
              </w:numPr>
              <w:spacing w:line="240" w:lineRule="auto"/>
            </w:pPr>
            <w:r w:rsidRPr="00A45264">
              <w:rPr>
                <w:b/>
                <w:u w:val="single"/>
              </w:rPr>
              <w:t>Írás emlékezetből, diktálás után:</w:t>
            </w:r>
            <w:r w:rsidRPr="00A45264">
              <w:t xml:space="preserve"> általában hibátlan</w:t>
            </w:r>
          </w:p>
        </w:tc>
        <w:tc>
          <w:tcPr>
            <w:tcW w:w="3529" w:type="dxa"/>
          </w:tcPr>
          <w:p w:rsidR="00406AFC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a tanult ismereteket elsajátította, néha még hibával alkalmazza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megfelelő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megfelelő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kevés hibát vét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kevés hibát vét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Default="00406AFC" w:rsidP="00406AFC">
            <w:pPr>
              <w:spacing w:line="240" w:lineRule="auto"/>
              <w:jc w:val="center"/>
            </w:pPr>
            <w:r w:rsidRPr="00A45264">
              <w:t>kevés hibát vét</w:t>
            </w:r>
          </w:p>
        </w:tc>
        <w:tc>
          <w:tcPr>
            <w:tcW w:w="3528" w:type="dxa"/>
          </w:tcPr>
          <w:p w:rsidR="00406AFC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a tanult ismereteket csak részben sajátította el, még sok hibával alkalmazza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kevés hibát vét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változó minőségű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sok hibát vét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sok hibát vét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Default="00406AFC" w:rsidP="00406AFC">
            <w:pPr>
              <w:spacing w:line="240" w:lineRule="auto"/>
              <w:jc w:val="center"/>
            </w:pPr>
            <w:r w:rsidRPr="00A45264">
              <w:t>sok hibát vét</w:t>
            </w:r>
          </w:p>
        </w:tc>
        <w:tc>
          <w:tcPr>
            <w:tcW w:w="3529" w:type="dxa"/>
          </w:tcPr>
          <w:p w:rsidR="00406AFC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 xml:space="preserve">csak a </w:t>
            </w:r>
            <w:proofErr w:type="gramStart"/>
            <w:r w:rsidRPr="00A45264">
              <w:t>minimális</w:t>
            </w:r>
            <w:proofErr w:type="gramEnd"/>
            <w:r w:rsidRPr="00A45264">
              <w:t xml:space="preserve"> ismeretet sajátította el, sokat kell pótolnia, gyakorolnia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sok hibát vét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elkapkodott, rendetlen</w:t>
            </w:r>
          </w:p>
          <w:p w:rsidR="00406AFC" w:rsidRPr="00A45264" w:rsidRDefault="00406AFC" w:rsidP="00406AFC">
            <w:pPr>
              <w:spacing w:line="240" w:lineRule="auto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sok hibát vét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sok hibát vét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Default="00406AFC" w:rsidP="00406AFC">
            <w:pPr>
              <w:spacing w:line="240" w:lineRule="auto"/>
              <w:jc w:val="center"/>
            </w:pPr>
            <w:r w:rsidRPr="00A45264">
              <w:t>sok hibát vét</w:t>
            </w:r>
          </w:p>
        </w:tc>
      </w:tr>
      <w:tr w:rsidR="00406AFC" w:rsidRPr="00A45264" w:rsidTr="00406AFC">
        <w:trPr>
          <w:trHeight w:val="2462"/>
        </w:trPr>
        <w:tc>
          <w:tcPr>
            <w:tcW w:w="659" w:type="dxa"/>
            <w:vMerge/>
            <w:shd w:val="clear" w:color="auto" w:fill="E7E6E6" w:themeFill="background2"/>
          </w:tcPr>
          <w:p w:rsidR="00406AFC" w:rsidRPr="00A45264" w:rsidRDefault="00406AFC" w:rsidP="00406AFC">
            <w:pP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E7E6E6" w:themeFill="background2"/>
            <w:textDirection w:val="btLr"/>
          </w:tcPr>
          <w:p w:rsidR="00406AFC" w:rsidRPr="00A45264" w:rsidRDefault="00406AFC" w:rsidP="00406AFC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5264">
              <w:rPr>
                <w:b/>
                <w:sz w:val="20"/>
                <w:szCs w:val="20"/>
              </w:rPr>
              <w:t>MAGYAR IRODALOM</w:t>
            </w:r>
          </w:p>
        </w:tc>
        <w:tc>
          <w:tcPr>
            <w:tcW w:w="3528" w:type="dxa"/>
          </w:tcPr>
          <w:p w:rsidR="00406AFC" w:rsidRPr="00A45264" w:rsidRDefault="00406AFC" w:rsidP="00406AFC">
            <w:pPr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u w:val="single"/>
              </w:rPr>
            </w:pPr>
            <w:r w:rsidRPr="00A45264">
              <w:rPr>
                <w:b/>
                <w:u w:val="single"/>
              </w:rPr>
              <w:t xml:space="preserve">Hangos olvasása: </w:t>
            </w:r>
          </w:p>
          <w:p w:rsidR="00406AFC" w:rsidRPr="00A45264" w:rsidRDefault="00406AFC" w:rsidP="00406AFC">
            <w:pPr>
              <w:spacing w:line="240" w:lineRule="auto"/>
            </w:pPr>
            <w:r w:rsidRPr="00A45264">
              <w:t>-általában szöveghű, folyamatos, kifejező</w:t>
            </w:r>
          </w:p>
          <w:p w:rsidR="00406AFC" w:rsidRPr="00A45264" w:rsidRDefault="00406AFC" w:rsidP="00406AFC">
            <w:pPr>
              <w:spacing w:line="240" w:lineRule="auto"/>
            </w:pPr>
            <w:r w:rsidRPr="00A45264">
              <w:t>-folyamatos, kevés hibát vét, kifejező</w:t>
            </w:r>
          </w:p>
          <w:p w:rsidR="00406AFC" w:rsidRPr="00A45264" w:rsidRDefault="00406AFC" w:rsidP="00406AFC">
            <w:pPr>
              <w:spacing w:line="240" w:lineRule="auto"/>
            </w:pPr>
          </w:p>
          <w:p w:rsidR="00406AFC" w:rsidRPr="00A45264" w:rsidRDefault="00406AFC" w:rsidP="00406AFC">
            <w:pPr>
              <w:spacing w:line="240" w:lineRule="auto"/>
            </w:pPr>
          </w:p>
          <w:p w:rsidR="00406AFC" w:rsidRPr="00A45264" w:rsidRDefault="00406AFC" w:rsidP="00406AFC">
            <w:pPr>
              <w:numPr>
                <w:ilvl w:val="0"/>
                <w:numId w:val="4"/>
              </w:numPr>
              <w:spacing w:line="240" w:lineRule="auto"/>
              <w:rPr>
                <w:b/>
                <w:u w:val="single"/>
              </w:rPr>
            </w:pPr>
            <w:r w:rsidRPr="00A45264">
              <w:rPr>
                <w:b/>
                <w:u w:val="single"/>
              </w:rPr>
              <w:t>Szövegértése:</w:t>
            </w:r>
          </w:p>
          <w:p w:rsidR="00406AFC" w:rsidRPr="00A45264" w:rsidRDefault="00406AFC" w:rsidP="00406AFC">
            <w:pPr>
              <w:spacing w:line="240" w:lineRule="auto"/>
            </w:pPr>
            <w:r w:rsidRPr="00A45264">
              <w:t>általában biztos, a kérdésekre pontos választ tud adni</w:t>
            </w:r>
          </w:p>
        </w:tc>
        <w:tc>
          <w:tcPr>
            <w:tcW w:w="3529" w:type="dxa"/>
          </w:tcPr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-általában szöveghű, folyamatos, de nem elég kifejező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-folyamatos, kevés hibát vét, de nem elég kifejező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-többnyire folyamatos, kevés hibát vét, elég kifejező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néha pontatlan és hibás választ ad a feltett kérdésre</w:t>
            </w:r>
          </w:p>
        </w:tc>
        <w:tc>
          <w:tcPr>
            <w:tcW w:w="3528" w:type="dxa"/>
          </w:tcPr>
          <w:p w:rsidR="00406AFC" w:rsidRPr="00A45264" w:rsidRDefault="00406AFC" w:rsidP="00406AFC">
            <w:pPr>
              <w:tabs>
                <w:tab w:val="left" w:pos="1635"/>
                <w:tab w:val="left" w:pos="1905"/>
              </w:tabs>
              <w:spacing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45264">
              <w:rPr>
                <w:rFonts w:eastAsia="Times New Roman" w:cstheme="minorHAnsi"/>
                <w:lang w:eastAsia="hu-HU"/>
              </w:rPr>
              <w:t>-többnyire folyamatos, de sok hibát vét, nem elég kifejező</w:t>
            </w:r>
          </w:p>
          <w:p w:rsidR="00406AFC" w:rsidRPr="00A45264" w:rsidRDefault="00406AFC" w:rsidP="00406AFC">
            <w:pPr>
              <w:tabs>
                <w:tab w:val="left" w:pos="1635"/>
                <w:tab w:val="left" w:pos="1905"/>
              </w:tabs>
              <w:spacing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45264">
              <w:rPr>
                <w:rFonts w:eastAsia="Times New Roman" w:cstheme="minorHAnsi"/>
                <w:lang w:eastAsia="hu-HU"/>
              </w:rPr>
              <w:t>-akadozó, kevés hibát vét, nem kifejező</w:t>
            </w: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  <w:r w:rsidRPr="00A45264">
              <w:rPr>
                <w:rFonts w:cstheme="minorHAnsi"/>
              </w:rPr>
              <w:t>csak részben tudja a szöveghez kapcsolódó feladatokat megoldani</w:t>
            </w:r>
          </w:p>
        </w:tc>
        <w:tc>
          <w:tcPr>
            <w:tcW w:w="3529" w:type="dxa"/>
          </w:tcPr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-akadozó, sok hibát vét, nem kifejező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 xml:space="preserve"> sok gyakorlást igényel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- a szöveghez kapcsolódó feladatok közül csak a legegyszerűbbek megoldására képes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- csak segítséggel képes a legegyszerűbb feladatokat megoldani</w:t>
            </w:r>
          </w:p>
        </w:tc>
      </w:tr>
    </w:tbl>
    <w:p w:rsidR="00A45264" w:rsidRPr="00A45264" w:rsidRDefault="00A45264" w:rsidP="00A45264">
      <w:pPr>
        <w:spacing w:line="259" w:lineRule="auto"/>
      </w:pPr>
    </w:p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406AFC" w:rsidRPr="00A45264" w:rsidTr="00406AFC">
        <w:trPr>
          <w:trHeight w:val="558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406AFC" w:rsidRPr="0012144F" w:rsidRDefault="00406AFC" w:rsidP="0012144F">
            <w:pPr>
              <w:pStyle w:val="Listaszerbekezds"/>
              <w:numPr>
                <w:ilvl w:val="0"/>
                <w:numId w:val="14"/>
              </w:numPr>
              <w:spacing w:line="240" w:lineRule="auto"/>
              <w:ind w:right="113"/>
              <w:jc w:val="center"/>
              <w:rPr>
                <w:b/>
              </w:rPr>
            </w:pPr>
            <w:r w:rsidRPr="0012144F">
              <w:rPr>
                <w:b/>
              </w:rPr>
              <w:lastRenderedPageBreak/>
              <w:t>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406AFC" w:rsidRPr="00A45264" w:rsidRDefault="00406AFC" w:rsidP="00406AFC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A45264">
              <w:rPr>
                <w:b/>
              </w:rPr>
              <w:t>MATEMATIKA</w:t>
            </w:r>
          </w:p>
        </w:tc>
        <w:tc>
          <w:tcPr>
            <w:tcW w:w="3528" w:type="dxa"/>
            <w:shd w:val="clear" w:color="auto" w:fill="E7E6E6" w:themeFill="background2"/>
          </w:tcPr>
          <w:p w:rsidR="00406AFC" w:rsidRDefault="00406AFC" w:rsidP="00406AFC">
            <w:pPr>
              <w:jc w:val="center"/>
              <w:rPr>
                <w:b/>
              </w:rPr>
            </w:pPr>
            <w:r>
              <w:rPr>
                <w:b/>
              </w:rPr>
              <w:t>KIVÁLÓAN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406AFC" w:rsidRDefault="00406AFC" w:rsidP="00406AFC">
            <w:pPr>
              <w:jc w:val="center"/>
              <w:rPr>
                <w:b/>
              </w:rPr>
            </w:pPr>
            <w:r>
              <w:rPr>
                <w:b/>
              </w:rPr>
              <w:t>JÓL TELJESÍTETT</w:t>
            </w:r>
          </w:p>
        </w:tc>
        <w:tc>
          <w:tcPr>
            <w:tcW w:w="3528" w:type="dxa"/>
            <w:shd w:val="clear" w:color="auto" w:fill="E7E6E6" w:themeFill="background2"/>
          </w:tcPr>
          <w:p w:rsidR="00406AFC" w:rsidRDefault="00406AFC" w:rsidP="00406AFC">
            <w:pPr>
              <w:jc w:val="center"/>
              <w:rPr>
                <w:b/>
              </w:rPr>
            </w:pPr>
            <w:r>
              <w:rPr>
                <w:b/>
              </w:rPr>
              <w:t>MEGFELELŐEN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406AFC" w:rsidRDefault="00406AFC" w:rsidP="00406AFC">
            <w:pPr>
              <w:jc w:val="center"/>
              <w:rPr>
                <w:b/>
              </w:rPr>
            </w:pPr>
            <w:r>
              <w:rPr>
                <w:b/>
              </w:rPr>
              <w:t>FELZÁRKÓZTATÁSRA SZORUL</w:t>
            </w:r>
          </w:p>
        </w:tc>
      </w:tr>
      <w:tr w:rsidR="00406AFC" w:rsidRPr="00A45264" w:rsidTr="00406AFC">
        <w:trPr>
          <w:trHeight w:val="9470"/>
        </w:trPr>
        <w:tc>
          <w:tcPr>
            <w:tcW w:w="659" w:type="dxa"/>
            <w:vMerge/>
            <w:shd w:val="clear" w:color="auto" w:fill="E7E6E6" w:themeFill="background2"/>
            <w:textDirection w:val="btLr"/>
          </w:tcPr>
          <w:p w:rsidR="00406AFC" w:rsidRPr="00A45264" w:rsidRDefault="00406AFC" w:rsidP="00406AFC">
            <w:pPr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  <w:textDirection w:val="btLr"/>
          </w:tcPr>
          <w:p w:rsidR="00406AFC" w:rsidRPr="00A45264" w:rsidRDefault="00406AFC" w:rsidP="00406AFC">
            <w:pPr>
              <w:spacing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528" w:type="dxa"/>
          </w:tcPr>
          <w:p w:rsidR="00406AFC" w:rsidRPr="00A45264" w:rsidRDefault="00406AFC" w:rsidP="00406AFC">
            <w:pPr>
              <w:numPr>
                <w:ilvl w:val="0"/>
                <w:numId w:val="7"/>
              </w:numPr>
              <w:spacing w:line="240" w:lineRule="auto"/>
            </w:pPr>
            <w:r w:rsidRPr="00A45264">
              <w:rPr>
                <w:b/>
                <w:u w:val="single"/>
              </w:rPr>
              <w:t>Számfogalma:</w:t>
            </w:r>
            <w:r w:rsidRPr="00A45264">
              <w:t xml:space="preserve"> kialakult, biztos</w:t>
            </w:r>
          </w:p>
          <w:p w:rsidR="00406AFC" w:rsidRPr="00A45264" w:rsidRDefault="00406AFC" w:rsidP="00406AFC">
            <w:pPr>
              <w:spacing w:line="240" w:lineRule="auto"/>
            </w:pPr>
          </w:p>
          <w:p w:rsidR="00406AFC" w:rsidRPr="00A45264" w:rsidRDefault="00406AFC" w:rsidP="00406AFC">
            <w:pPr>
              <w:numPr>
                <w:ilvl w:val="0"/>
                <w:numId w:val="7"/>
              </w:numPr>
              <w:spacing w:line="240" w:lineRule="auto"/>
            </w:pPr>
            <w:r w:rsidRPr="00A45264">
              <w:rPr>
                <w:b/>
                <w:u w:val="single"/>
              </w:rPr>
              <w:t>Számszomszédok felidézésében:</w:t>
            </w:r>
            <w:r w:rsidRPr="00A45264">
              <w:t xml:space="preserve"> hibátlan, pontos</w:t>
            </w:r>
          </w:p>
          <w:p w:rsidR="00406AFC" w:rsidRPr="00A45264" w:rsidRDefault="00406AFC" w:rsidP="00406AFC">
            <w:pPr>
              <w:spacing w:line="240" w:lineRule="auto"/>
            </w:pPr>
          </w:p>
          <w:p w:rsidR="00406AFC" w:rsidRPr="00A45264" w:rsidRDefault="00406AFC" w:rsidP="00406AFC">
            <w:pPr>
              <w:numPr>
                <w:ilvl w:val="0"/>
                <w:numId w:val="7"/>
              </w:numPr>
              <w:spacing w:line="240" w:lineRule="auto"/>
            </w:pPr>
            <w:r w:rsidRPr="00A45264">
              <w:rPr>
                <w:b/>
                <w:u w:val="single"/>
              </w:rPr>
              <w:t>Számok tulajdonságait:</w:t>
            </w:r>
            <w:r w:rsidRPr="00A45264">
              <w:t xml:space="preserve"> ismeri</w:t>
            </w:r>
          </w:p>
          <w:p w:rsidR="00406AFC" w:rsidRPr="00A45264" w:rsidRDefault="00406AFC" w:rsidP="00406AFC">
            <w:pPr>
              <w:spacing w:line="240" w:lineRule="auto"/>
            </w:pPr>
          </w:p>
          <w:p w:rsidR="00406AFC" w:rsidRPr="00A45264" w:rsidRDefault="00406AFC" w:rsidP="00406AFC">
            <w:pPr>
              <w:numPr>
                <w:ilvl w:val="0"/>
                <w:numId w:val="7"/>
              </w:numPr>
              <w:spacing w:line="240" w:lineRule="auto"/>
            </w:pPr>
            <w:r w:rsidRPr="00A45264">
              <w:rPr>
                <w:b/>
                <w:u w:val="single"/>
              </w:rPr>
              <w:t>Alapműveletek megoldásában:</w:t>
            </w:r>
            <w:r w:rsidRPr="00A45264">
              <w:t xml:space="preserve"> többnyire hibátlanul számol</w:t>
            </w:r>
          </w:p>
          <w:p w:rsidR="00406AFC" w:rsidRPr="00A45264" w:rsidRDefault="00406AFC" w:rsidP="00406AFC">
            <w:pPr>
              <w:spacing w:line="240" w:lineRule="auto"/>
            </w:pPr>
          </w:p>
          <w:p w:rsidR="00406AFC" w:rsidRPr="00A45264" w:rsidRDefault="00406AFC" w:rsidP="00406AFC">
            <w:pPr>
              <w:numPr>
                <w:ilvl w:val="0"/>
                <w:numId w:val="7"/>
              </w:numPr>
              <w:spacing w:line="240" w:lineRule="auto"/>
            </w:pPr>
            <w:r w:rsidRPr="00A45264">
              <w:rPr>
                <w:b/>
                <w:u w:val="single"/>
              </w:rPr>
              <w:t>Pótlásos feladatok megoldása:</w:t>
            </w:r>
            <w:r w:rsidRPr="00A45264">
              <w:t xml:space="preserve"> általában hibátlan</w:t>
            </w:r>
          </w:p>
          <w:p w:rsidR="00406AFC" w:rsidRPr="00A45264" w:rsidRDefault="00406AFC" w:rsidP="00406AFC">
            <w:pPr>
              <w:spacing w:line="240" w:lineRule="auto"/>
            </w:pPr>
          </w:p>
          <w:p w:rsidR="00406AFC" w:rsidRPr="00A45264" w:rsidRDefault="00406AFC" w:rsidP="00406AFC">
            <w:pPr>
              <w:numPr>
                <w:ilvl w:val="0"/>
                <w:numId w:val="7"/>
              </w:numPr>
              <w:tabs>
                <w:tab w:val="left" w:pos="2355"/>
              </w:tabs>
              <w:spacing w:line="240" w:lineRule="auto"/>
            </w:pPr>
            <w:r w:rsidRPr="00A45264">
              <w:rPr>
                <w:b/>
                <w:u w:val="single"/>
              </w:rPr>
              <w:t>Nyitott mondat megoldása:</w:t>
            </w:r>
            <w:r w:rsidRPr="00A45264">
              <w:t xml:space="preserve"> általában jól oldja meg önállóan</w:t>
            </w:r>
          </w:p>
          <w:p w:rsidR="00406AFC" w:rsidRPr="00A45264" w:rsidRDefault="00406AFC" w:rsidP="00406AFC">
            <w:pPr>
              <w:tabs>
                <w:tab w:val="left" w:pos="2355"/>
              </w:tabs>
              <w:spacing w:line="240" w:lineRule="auto"/>
              <w:jc w:val="both"/>
            </w:pPr>
          </w:p>
          <w:p w:rsidR="00406AFC" w:rsidRPr="00A45264" w:rsidRDefault="00406AFC" w:rsidP="00406AFC">
            <w:pPr>
              <w:numPr>
                <w:ilvl w:val="0"/>
                <w:numId w:val="7"/>
              </w:numPr>
              <w:tabs>
                <w:tab w:val="left" w:pos="2355"/>
              </w:tabs>
              <w:spacing w:line="240" w:lineRule="auto"/>
            </w:pPr>
            <w:r w:rsidRPr="00A45264">
              <w:rPr>
                <w:b/>
                <w:u w:val="single"/>
              </w:rPr>
              <w:t xml:space="preserve">Szöveges feladat megoldása: </w:t>
            </w:r>
            <w:r w:rsidRPr="00A45264">
              <w:t>általában jól oldja meg önállóan</w:t>
            </w:r>
          </w:p>
          <w:p w:rsidR="00406AFC" w:rsidRPr="00A45264" w:rsidRDefault="00406AFC" w:rsidP="00406AFC">
            <w:pPr>
              <w:spacing w:line="240" w:lineRule="auto"/>
            </w:pPr>
          </w:p>
          <w:p w:rsidR="00406AFC" w:rsidRPr="00A45264" w:rsidRDefault="00406AFC" w:rsidP="00406AFC">
            <w:pPr>
              <w:numPr>
                <w:ilvl w:val="0"/>
                <w:numId w:val="7"/>
              </w:numPr>
              <w:tabs>
                <w:tab w:val="left" w:pos="2355"/>
              </w:tabs>
              <w:spacing w:line="240" w:lineRule="auto"/>
            </w:pPr>
            <w:r w:rsidRPr="00A45264">
              <w:rPr>
                <w:b/>
                <w:u w:val="single"/>
              </w:rPr>
              <w:t>Növekvő/csökkenő sor felállítására</w:t>
            </w:r>
            <w:r w:rsidRPr="00A45264">
              <w:t>: önállóan képes</w:t>
            </w:r>
          </w:p>
          <w:p w:rsidR="00406AFC" w:rsidRPr="00A45264" w:rsidRDefault="00406AFC" w:rsidP="00406AFC">
            <w:pPr>
              <w:spacing w:line="240" w:lineRule="auto"/>
            </w:pPr>
          </w:p>
          <w:p w:rsidR="00406AFC" w:rsidRPr="00A45264" w:rsidRDefault="00406AFC" w:rsidP="00406AFC">
            <w:pPr>
              <w:tabs>
                <w:tab w:val="left" w:pos="0"/>
                <w:tab w:val="left" w:pos="3060"/>
              </w:tabs>
              <w:spacing w:line="240" w:lineRule="auto"/>
              <w:rPr>
                <w:szCs w:val="20"/>
              </w:rPr>
            </w:pPr>
            <w:r w:rsidRPr="00A45264">
              <w:rPr>
                <w:b/>
                <w:u w:val="single"/>
              </w:rPr>
              <w:softHyphen/>
              <w:t>*A tanult szorzó és bennfoglaló tábla:</w:t>
            </w:r>
            <w:r w:rsidRPr="00A45264">
              <w:rPr>
                <w:sz w:val="20"/>
                <w:szCs w:val="20"/>
              </w:rPr>
              <w:t xml:space="preserve"> </w:t>
            </w:r>
            <w:r w:rsidRPr="00A45264">
              <w:rPr>
                <w:szCs w:val="20"/>
              </w:rPr>
              <w:t>Kialakult, biztos, alkalmazni tudja</w:t>
            </w:r>
          </w:p>
          <w:p w:rsidR="00406AFC" w:rsidRPr="00A45264" w:rsidRDefault="00406AFC" w:rsidP="00406AFC">
            <w:pPr>
              <w:tabs>
                <w:tab w:val="left" w:pos="0"/>
                <w:tab w:val="left" w:pos="348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406AFC" w:rsidRPr="00406AFC" w:rsidRDefault="00406AFC" w:rsidP="00406AFC">
            <w:pPr>
              <w:tabs>
                <w:tab w:val="left" w:pos="3480"/>
              </w:tabs>
              <w:spacing w:line="240" w:lineRule="auto"/>
            </w:pPr>
            <w:r w:rsidRPr="00A45264">
              <w:rPr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3529" w:type="dxa"/>
          </w:tcPr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  <w:r w:rsidRPr="00A45264">
              <w:rPr>
                <w:rFonts w:cstheme="minorHAnsi"/>
              </w:rPr>
              <w:t>kialakulóban van, kicsit bizonytalan</w:t>
            </w: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  <w:r w:rsidRPr="00A45264">
              <w:rPr>
                <w:rFonts w:cstheme="minorHAnsi"/>
              </w:rPr>
              <w:t>kissé pontatlan</w:t>
            </w: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  <w:r w:rsidRPr="00A45264">
              <w:rPr>
                <w:rFonts w:cstheme="minorHAnsi"/>
              </w:rPr>
              <w:t>kissé bizonytalan</w:t>
            </w: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  <w:r w:rsidRPr="00A45264">
              <w:rPr>
                <w:rFonts w:cstheme="minorHAnsi"/>
              </w:rPr>
              <w:t>kevés hibával számol</w:t>
            </w: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  <w:r w:rsidRPr="00A45264">
              <w:rPr>
                <w:rFonts w:cstheme="minorHAnsi"/>
              </w:rPr>
              <w:t>kissé bizonytalan, kevés hibával számol</w:t>
            </w: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tabs>
                <w:tab w:val="left" w:pos="2355"/>
              </w:tabs>
              <w:spacing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45264">
              <w:rPr>
                <w:rFonts w:eastAsia="Times New Roman" w:cstheme="minorHAnsi"/>
                <w:lang w:eastAsia="hu-HU"/>
              </w:rPr>
              <w:t>kevés hibával, kis segítséggel oldja meg</w:t>
            </w: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tabs>
                <w:tab w:val="left" w:pos="2355"/>
              </w:tabs>
              <w:spacing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A45264">
              <w:rPr>
                <w:rFonts w:eastAsia="Times New Roman" w:cstheme="minorHAnsi"/>
                <w:lang w:eastAsia="hu-HU"/>
              </w:rPr>
              <w:t>kevés hibával, kis segítséggel oldja meg</w:t>
            </w: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  <w:r w:rsidRPr="00A45264">
              <w:rPr>
                <w:rFonts w:cstheme="minorHAnsi"/>
              </w:rPr>
              <w:t>kevés segítséggel képes</w:t>
            </w: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tabs>
                <w:tab w:val="left" w:pos="0"/>
                <w:tab w:val="left" w:pos="3060"/>
              </w:tabs>
              <w:spacing w:line="240" w:lineRule="auto"/>
              <w:jc w:val="center"/>
              <w:rPr>
                <w:szCs w:val="20"/>
              </w:rPr>
            </w:pPr>
            <w:r w:rsidRPr="00A45264">
              <w:rPr>
                <w:szCs w:val="20"/>
              </w:rPr>
              <w:t>Kialakulóban van, kicsit bizonytalan, alkalmazni általában tudja</w:t>
            </w:r>
          </w:p>
          <w:p w:rsidR="00406AFC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528" w:type="dxa"/>
          </w:tcPr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  <w:r w:rsidRPr="00A45264">
              <w:rPr>
                <w:rFonts w:cstheme="minorHAnsi"/>
              </w:rPr>
              <w:t>bizonytalan, sokat hibázik</w:t>
            </w: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  <w:r w:rsidRPr="00A45264">
              <w:rPr>
                <w:rFonts w:cstheme="minorHAnsi"/>
              </w:rPr>
              <w:t>gyakran pontatlan</w:t>
            </w: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  <w:r w:rsidRPr="00A45264">
              <w:rPr>
                <w:rFonts w:cstheme="minorHAnsi"/>
              </w:rPr>
              <w:t>gyakran bizonytalan</w:t>
            </w: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  <w:r w:rsidRPr="00A45264">
              <w:rPr>
                <w:rFonts w:cstheme="minorHAnsi"/>
              </w:rPr>
              <w:t>lassú, sok hibával dolgozik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sok hibát vét, nagyon bizonytalan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sok segítséggel tudja megoldani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sok segítséggel tudja megoldani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sok segítséggel képes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Default="00406AFC" w:rsidP="00406AFC">
            <w:pPr>
              <w:spacing w:line="240" w:lineRule="auto"/>
              <w:jc w:val="center"/>
              <w:rPr>
                <w:rFonts w:cstheme="minorHAnsi"/>
              </w:rPr>
            </w:pPr>
            <w:r w:rsidRPr="00A45264">
              <w:rPr>
                <w:szCs w:val="20"/>
              </w:rPr>
              <w:t>bizonytalan, sokat hibázik, alkalmazni nem tudja</w:t>
            </w:r>
          </w:p>
        </w:tc>
        <w:tc>
          <w:tcPr>
            <w:tcW w:w="3529" w:type="dxa"/>
          </w:tcPr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nagyon bizonytalan, nincs még kialakult számfogalma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nagyon sokat hibázik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nem ismeri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csak segítséggel tud még számolni, fejszámolásnál sokat hibázik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önállóan nem tudja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  <w:rPr>
                <w:b/>
              </w:rPr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nem képes önállóan megoldani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nem képes önállóan megoldani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  <w:r w:rsidRPr="00A45264">
              <w:t>segítséggel sem képes</w:t>
            </w: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spacing w:line="240" w:lineRule="auto"/>
              <w:jc w:val="center"/>
            </w:pPr>
          </w:p>
          <w:p w:rsidR="00406AFC" w:rsidRPr="00A45264" w:rsidRDefault="00406AFC" w:rsidP="00406AFC">
            <w:pPr>
              <w:tabs>
                <w:tab w:val="left" w:pos="3480"/>
              </w:tabs>
              <w:spacing w:line="240" w:lineRule="auto"/>
              <w:jc w:val="center"/>
              <w:rPr>
                <w:szCs w:val="20"/>
              </w:rPr>
            </w:pPr>
            <w:r w:rsidRPr="00A45264">
              <w:rPr>
                <w:szCs w:val="20"/>
              </w:rPr>
              <w:t>nagyon bizonytalan, sok gyakorlást igényel, alkalmazni nem tudja</w:t>
            </w:r>
          </w:p>
          <w:p w:rsidR="00406AFC" w:rsidRDefault="00406AFC" w:rsidP="00406AFC">
            <w:pPr>
              <w:spacing w:line="240" w:lineRule="auto"/>
              <w:jc w:val="center"/>
            </w:pPr>
          </w:p>
        </w:tc>
      </w:tr>
    </w:tbl>
    <w:p w:rsidR="00236B02" w:rsidRDefault="00236B02"/>
    <w:p w:rsidR="00A45264" w:rsidRDefault="00A45264"/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A45264" w:rsidRPr="00A45264" w:rsidTr="00406AFC">
        <w:trPr>
          <w:trHeight w:val="579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A45264" w:rsidRPr="00A45264" w:rsidRDefault="00A45264" w:rsidP="00A45264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A45264">
              <w:rPr>
                <w:b/>
              </w:rPr>
              <w:t>2. 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A45264" w:rsidRPr="00A45264" w:rsidRDefault="00A45264" w:rsidP="00A45264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A45264">
              <w:rPr>
                <w:b/>
              </w:rPr>
              <w:t>Környezetismeret</w:t>
            </w:r>
          </w:p>
        </w:tc>
        <w:tc>
          <w:tcPr>
            <w:tcW w:w="3528" w:type="dxa"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  <w:r w:rsidRPr="00A45264">
              <w:rPr>
                <w:b/>
              </w:rPr>
              <w:t>KIVÁLÓAN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  <w:r w:rsidRPr="00A45264">
              <w:rPr>
                <w:b/>
              </w:rPr>
              <w:t>JÓL TELJESÍTETT</w:t>
            </w:r>
          </w:p>
        </w:tc>
        <w:tc>
          <w:tcPr>
            <w:tcW w:w="3528" w:type="dxa"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  <w:r w:rsidRPr="00A45264">
              <w:rPr>
                <w:b/>
              </w:rPr>
              <w:t>MEGFELELŐEN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  <w:r w:rsidRPr="00A45264">
              <w:rPr>
                <w:b/>
              </w:rPr>
              <w:t>FELZÁRKÓZTATÁSRA SZORUL</w:t>
            </w: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 w:val="restart"/>
          </w:tcPr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45264">
              <w:rPr>
                <w:rFonts w:cstheme="minorHAnsi"/>
                <w:b/>
                <w:u w:val="single"/>
              </w:rPr>
              <w:t xml:space="preserve">Megismerési módszerek: </w:t>
            </w:r>
          </w:p>
          <w:p w:rsidR="00A45264" w:rsidRPr="00A45264" w:rsidRDefault="00A45264" w:rsidP="00A45264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Biztos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45264">
              <w:rPr>
                <w:rFonts w:cstheme="minorHAnsi"/>
                <w:b/>
                <w:u w:val="single"/>
              </w:rPr>
              <w:t>Tájékozódása időben:</w:t>
            </w:r>
          </w:p>
          <w:p w:rsidR="00A45264" w:rsidRPr="00A45264" w:rsidRDefault="00A45264" w:rsidP="00A45264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Biztos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45264">
              <w:rPr>
                <w:rFonts w:cstheme="minorHAnsi"/>
                <w:b/>
                <w:u w:val="single"/>
              </w:rPr>
              <w:t>Tájékozódása az élő és élettelen környezetben:</w:t>
            </w:r>
          </w:p>
          <w:p w:rsidR="00A45264" w:rsidRPr="00A45264" w:rsidRDefault="00A45264" w:rsidP="00A45264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Biztos</w:t>
            </w:r>
          </w:p>
        </w:tc>
        <w:tc>
          <w:tcPr>
            <w:tcW w:w="3529" w:type="dxa"/>
            <w:vMerge w:val="restart"/>
          </w:tcPr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Kissé bizonytalan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Megfelelő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Megfelelő</w:t>
            </w:r>
          </w:p>
        </w:tc>
        <w:tc>
          <w:tcPr>
            <w:tcW w:w="3528" w:type="dxa"/>
            <w:vMerge w:val="restart"/>
          </w:tcPr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Nagyon bizonytalan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Elfogadható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Elfogadható</w:t>
            </w:r>
          </w:p>
        </w:tc>
        <w:tc>
          <w:tcPr>
            <w:tcW w:w="3529" w:type="dxa"/>
            <w:vMerge w:val="restart"/>
          </w:tcPr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Nem tudja</w:t>
            </w: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Bizonytalan</w:t>
            </w: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Bizonytalan</w:t>
            </w: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579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269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A45264" w:rsidRDefault="00A45264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p w:rsidR="00A45264" w:rsidRDefault="00A45264"/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A45264" w:rsidRPr="00A45264" w:rsidTr="00406AFC">
        <w:trPr>
          <w:trHeight w:val="579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A45264" w:rsidRPr="00A45264" w:rsidRDefault="00A45264" w:rsidP="00A45264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A45264">
              <w:rPr>
                <w:b/>
              </w:rPr>
              <w:t>2. 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A45264" w:rsidRPr="00A45264" w:rsidRDefault="00A45264" w:rsidP="00A45264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A45264">
              <w:rPr>
                <w:b/>
              </w:rPr>
              <w:t>Ének -zene</w:t>
            </w:r>
          </w:p>
        </w:tc>
        <w:tc>
          <w:tcPr>
            <w:tcW w:w="3528" w:type="dxa"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  <w:r w:rsidRPr="00A45264">
              <w:rPr>
                <w:b/>
              </w:rPr>
              <w:t>KIVÁLÓAN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  <w:r w:rsidRPr="00A45264">
              <w:rPr>
                <w:b/>
              </w:rPr>
              <w:t>JÓL TELJESÍTETT</w:t>
            </w:r>
          </w:p>
        </w:tc>
        <w:tc>
          <w:tcPr>
            <w:tcW w:w="3528" w:type="dxa"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  <w:r w:rsidRPr="00A45264">
              <w:rPr>
                <w:b/>
              </w:rPr>
              <w:t>MEGFELELŐEN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  <w:r w:rsidRPr="00A45264">
              <w:rPr>
                <w:b/>
              </w:rPr>
              <w:t>FELZÁRKÓZTATÁSRA SZORUL</w:t>
            </w: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 w:val="restart"/>
          </w:tcPr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45264">
              <w:rPr>
                <w:rFonts w:cstheme="minorHAnsi"/>
                <w:b/>
                <w:u w:val="single"/>
              </w:rPr>
              <w:t>Dallamismeret – mozgással kísért előadás:</w:t>
            </w:r>
          </w:p>
          <w:p w:rsidR="00A45264" w:rsidRPr="00A45264" w:rsidRDefault="00A45264" w:rsidP="00A45264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Dinamikus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45264">
              <w:rPr>
                <w:rFonts w:cstheme="minorHAnsi"/>
                <w:b/>
                <w:u w:val="single"/>
              </w:rPr>
              <w:t>Zenei ismeretek – dallami – ritmikai elemek:</w:t>
            </w:r>
          </w:p>
          <w:p w:rsidR="00A45264" w:rsidRPr="00A45264" w:rsidRDefault="00A45264" w:rsidP="00A45264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Biztos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45264">
              <w:rPr>
                <w:rFonts w:cstheme="minorHAnsi"/>
                <w:b/>
                <w:u w:val="single"/>
              </w:rPr>
              <w:t>Dalanyag ismerete (10 dal):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Pontos, biztos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  <w:b/>
                <w:u w:val="single"/>
              </w:rPr>
              <w:t>Szolmizálás, kézjelek ismerete:</w:t>
            </w:r>
          </w:p>
          <w:p w:rsidR="00A45264" w:rsidRPr="00A45264" w:rsidRDefault="00A45264" w:rsidP="00A45264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Ismeri, használja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45264">
              <w:rPr>
                <w:rFonts w:cstheme="minorHAnsi"/>
                <w:b/>
                <w:u w:val="single"/>
              </w:rPr>
              <w:t>Ritmuselemek ismerete:</w:t>
            </w:r>
          </w:p>
          <w:p w:rsidR="00A45264" w:rsidRPr="00A45264" w:rsidRDefault="00A45264" w:rsidP="00A45264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Felismeri, jól alkalmazza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3529" w:type="dxa"/>
            <w:vMerge w:val="restart"/>
          </w:tcPr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Kifejező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Pontos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Kissé pontatlan, enyhén bizonytalan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Ismeri, enyhén bizonytalan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Felismeri, de néha segítséggel alkalmazza</w:t>
            </w:r>
          </w:p>
        </w:tc>
        <w:tc>
          <w:tcPr>
            <w:tcW w:w="3528" w:type="dxa"/>
            <w:vMerge w:val="restart"/>
          </w:tcPr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 xml:space="preserve">Dallam és </w:t>
            </w:r>
            <w:proofErr w:type="gramStart"/>
            <w:r w:rsidRPr="00A45264">
              <w:t>ritmus követő</w:t>
            </w:r>
            <w:proofErr w:type="gramEnd"/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Bizonytalan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Bizonytalan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Segítséggel felismeri, de használni nem tudja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Segítséggel felismeri, de hibásan alkalmazza</w:t>
            </w:r>
          </w:p>
        </w:tc>
        <w:tc>
          <w:tcPr>
            <w:tcW w:w="3529" w:type="dxa"/>
            <w:vMerge w:val="restart"/>
          </w:tcPr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 xml:space="preserve">Dallam és </w:t>
            </w:r>
            <w:proofErr w:type="gramStart"/>
            <w:r w:rsidRPr="00A45264">
              <w:t>ritmus tévesztő</w:t>
            </w:r>
            <w:proofErr w:type="gramEnd"/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Hiányos</w:t>
            </w: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Hiányos</w:t>
            </w: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Nem ismeri, segítséggel sem tudja használni</w:t>
            </w: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Nem ismeri fel, nem tudja alkalmazni</w:t>
            </w: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579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269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A45264" w:rsidRDefault="00A45264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A45264" w:rsidRPr="00A45264" w:rsidTr="00406AFC">
        <w:trPr>
          <w:trHeight w:val="579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A45264" w:rsidRPr="00A45264" w:rsidRDefault="00A45264" w:rsidP="00A45264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A45264">
              <w:rPr>
                <w:b/>
              </w:rPr>
              <w:lastRenderedPageBreak/>
              <w:t>2. 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A45264" w:rsidRPr="00A45264" w:rsidRDefault="00A45264" w:rsidP="00A45264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A45264">
              <w:rPr>
                <w:b/>
              </w:rPr>
              <w:t>Vizuális kultúra</w:t>
            </w:r>
          </w:p>
        </w:tc>
        <w:tc>
          <w:tcPr>
            <w:tcW w:w="3528" w:type="dxa"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  <w:r w:rsidRPr="00A45264">
              <w:rPr>
                <w:b/>
              </w:rPr>
              <w:t>KIVÁLÓAN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  <w:r w:rsidRPr="00A45264">
              <w:rPr>
                <w:b/>
              </w:rPr>
              <w:t>JÓL TELJESÍTETT</w:t>
            </w:r>
          </w:p>
        </w:tc>
        <w:tc>
          <w:tcPr>
            <w:tcW w:w="3528" w:type="dxa"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  <w:r w:rsidRPr="00A45264">
              <w:rPr>
                <w:b/>
              </w:rPr>
              <w:t>MEGFELELŐEN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  <w:r w:rsidRPr="00A45264">
              <w:rPr>
                <w:b/>
              </w:rPr>
              <w:t>FELZÁRKÓZTATÁSRA SZORUL</w:t>
            </w: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 w:val="restart"/>
          </w:tcPr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45264">
              <w:rPr>
                <w:rFonts w:cstheme="minorHAnsi"/>
                <w:b/>
                <w:u w:val="single"/>
              </w:rPr>
              <w:t>Színek ismerete: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Biztos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45264">
              <w:rPr>
                <w:rFonts w:cstheme="minorHAnsi"/>
                <w:b/>
                <w:u w:val="single"/>
              </w:rPr>
              <w:t>Ábrázolása:</w:t>
            </w:r>
          </w:p>
          <w:p w:rsidR="00A45264" w:rsidRPr="00A45264" w:rsidRDefault="00A45264" w:rsidP="00A45264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Biztos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45264">
              <w:rPr>
                <w:rFonts w:cstheme="minorHAnsi"/>
                <w:b/>
                <w:u w:val="single"/>
              </w:rPr>
              <w:t>Eszközhasználata:</w:t>
            </w:r>
          </w:p>
          <w:p w:rsidR="00A45264" w:rsidRPr="00A45264" w:rsidRDefault="00A45264" w:rsidP="00A45264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Biztos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45264">
              <w:rPr>
                <w:rFonts w:cstheme="minorHAnsi"/>
                <w:b/>
                <w:u w:val="single"/>
              </w:rPr>
              <w:t>Munkadarab esztétikája:</w:t>
            </w:r>
          </w:p>
          <w:p w:rsidR="00A45264" w:rsidRPr="00A45264" w:rsidRDefault="00A45264" w:rsidP="00A45264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Tetszetős, tiszta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45264">
              <w:rPr>
                <w:rFonts w:cstheme="minorHAnsi"/>
                <w:b/>
                <w:u w:val="single"/>
              </w:rPr>
              <w:t>Élőlények ábrázolása:</w:t>
            </w:r>
          </w:p>
          <w:p w:rsidR="00A45264" w:rsidRPr="00A45264" w:rsidRDefault="00A45264" w:rsidP="00A45264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Érzékletes, élethű, pontos</w:t>
            </w:r>
          </w:p>
        </w:tc>
        <w:tc>
          <w:tcPr>
            <w:tcW w:w="3529" w:type="dxa"/>
            <w:vMerge w:val="restart"/>
          </w:tcPr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Kissé bizonytalan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Megfelelő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Megfelelő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Kisebb hibák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Megfelelő, felismerhető</w:t>
            </w:r>
          </w:p>
        </w:tc>
        <w:tc>
          <w:tcPr>
            <w:tcW w:w="3528" w:type="dxa"/>
            <w:vMerge w:val="restart"/>
          </w:tcPr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Nagyon bizonytalan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Elfogadható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Elfogadható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Elfogadható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Felületes, pontatlan</w:t>
            </w:r>
          </w:p>
        </w:tc>
        <w:tc>
          <w:tcPr>
            <w:tcW w:w="3529" w:type="dxa"/>
            <w:vMerge w:val="restart"/>
          </w:tcPr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Nem tudja</w:t>
            </w: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Bizonytalan</w:t>
            </w: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Nem megfelelő</w:t>
            </w: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Rendetlen, nem tiszta</w:t>
            </w: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Nem ismerhető fel</w:t>
            </w: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579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269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A45264" w:rsidRDefault="00A45264"/>
    <w:p w:rsidR="00A45264" w:rsidRDefault="00A45264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A45264" w:rsidRPr="00A45264" w:rsidTr="00406AFC">
        <w:trPr>
          <w:trHeight w:val="579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A45264" w:rsidRPr="00A45264" w:rsidRDefault="00A45264" w:rsidP="00A45264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A45264">
              <w:rPr>
                <w:b/>
              </w:rPr>
              <w:lastRenderedPageBreak/>
              <w:t>2. 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A45264" w:rsidRPr="00A45264" w:rsidRDefault="00A45264" w:rsidP="00A45264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A45264">
              <w:rPr>
                <w:b/>
              </w:rPr>
              <w:t>Technika</w:t>
            </w:r>
          </w:p>
        </w:tc>
        <w:tc>
          <w:tcPr>
            <w:tcW w:w="3528" w:type="dxa"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  <w:r w:rsidRPr="00A45264">
              <w:rPr>
                <w:b/>
              </w:rPr>
              <w:t>KIVÁLÓAN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  <w:r w:rsidRPr="00A45264">
              <w:rPr>
                <w:b/>
              </w:rPr>
              <w:t>JÓL TELJESÍTETT</w:t>
            </w:r>
          </w:p>
        </w:tc>
        <w:tc>
          <w:tcPr>
            <w:tcW w:w="3528" w:type="dxa"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  <w:r w:rsidRPr="00A45264">
              <w:rPr>
                <w:b/>
              </w:rPr>
              <w:t>MEGFELELŐEN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  <w:r w:rsidRPr="00A45264">
              <w:rPr>
                <w:b/>
              </w:rPr>
              <w:t>FELZÁRKÓZTATÁSRA SZORUL</w:t>
            </w: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 w:val="restart"/>
          </w:tcPr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  <w:b/>
                <w:u w:val="single"/>
              </w:rPr>
              <w:t>Eszközhasználata</w:t>
            </w:r>
            <w:r w:rsidRPr="00A45264">
              <w:rPr>
                <w:rFonts w:cstheme="minorHAnsi"/>
              </w:rPr>
              <w:t>: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Biztonságos, helyes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45264">
              <w:rPr>
                <w:rFonts w:cstheme="minorHAnsi"/>
                <w:b/>
                <w:u w:val="single"/>
              </w:rPr>
              <w:t>Munkavégzése:</w:t>
            </w:r>
          </w:p>
          <w:p w:rsidR="00A45264" w:rsidRPr="00A45264" w:rsidRDefault="00A45264" w:rsidP="00A45264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Pontos, gondos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45264">
              <w:rPr>
                <w:rFonts w:cstheme="minorHAnsi"/>
                <w:b/>
                <w:u w:val="single"/>
              </w:rPr>
              <w:t>Kreativitása, alkotókészsége:</w:t>
            </w:r>
          </w:p>
          <w:p w:rsidR="00A45264" w:rsidRPr="00A45264" w:rsidRDefault="00A45264" w:rsidP="00A45264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Önálló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45264">
              <w:rPr>
                <w:rFonts w:cstheme="minorHAnsi"/>
                <w:b/>
                <w:u w:val="single"/>
              </w:rPr>
              <w:t>Környezetét:</w:t>
            </w:r>
          </w:p>
          <w:p w:rsidR="00A45264" w:rsidRPr="00A45264" w:rsidRDefault="00A45264" w:rsidP="00A45264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Tisztán tartja, rendes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45264">
              <w:rPr>
                <w:rFonts w:cstheme="minorHAnsi"/>
                <w:b/>
                <w:u w:val="single"/>
              </w:rPr>
              <w:t>Tanult fogalmak ismerete:</w:t>
            </w:r>
          </w:p>
          <w:p w:rsidR="00A45264" w:rsidRPr="00A45264" w:rsidRDefault="00A45264" w:rsidP="00A45264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Biztos</w:t>
            </w:r>
          </w:p>
        </w:tc>
        <w:tc>
          <w:tcPr>
            <w:tcW w:w="3529" w:type="dxa"/>
            <w:vMerge w:val="restart"/>
          </w:tcPr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Kissé bizonytalan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Megfelelő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Kevésbé önálló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Ritkán figyelmeztetni kell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Kevés hiba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</w:tc>
        <w:tc>
          <w:tcPr>
            <w:tcW w:w="3528" w:type="dxa"/>
            <w:vMerge w:val="restart"/>
          </w:tcPr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Nagyon bizonytalan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Elfogadható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Elfogadható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Többször figyelmeztetni kell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Felszínes</w:t>
            </w:r>
          </w:p>
        </w:tc>
        <w:tc>
          <w:tcPr>
            <w:tcW w:w="3529" w:type="dxa"/>
            <w:vMerge w:val="restart"/>
          </w:tcPr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Nem tudja</w:t>
            </w: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Pontatlan, gondatlan</w:t>
            </w: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Nem megfelelő</w:t>
            </w: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Rendetlen, nem tiszta</w:t>
            </w: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Nagyon hiányos</w:t>
            </w: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579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269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A45264" w:rsidRDefault="00A45264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p w:rsidR="00406AFC" w:rsidRDefault="00406AFC"/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A45264" w:rsidRPr="00A45264" w:rsidTr="00406AFC">
        <w:trPr>
          <w:trHeight w:val="579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A45264" w:rsidRPr="00A45264" w:rsidRDefault="00A45264" w:rsidP="00A45264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A45264">
              <w:rPr>
                <w:b/>
              </w:rPr>
              <w:lastRenderedPageBreak/>
              <w:t>2. 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A45264" w:rsidRPr="00A45264" w:rsidRDefault="00A45264" w:rsidP="00A45264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A45264">
              <w:rPr>
                <w:b/>
              </w:rPr>
              <w:t>Testnevelés</w:t>
            </w:r>
          </w:p>
        </w:tc>
        <w:tc>
          <w:tcPr>
            <w:tcW w:w="3528" w:type="dxa"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  <w:r w:rsidRPr="00A45264">
              <w:rPr>
                <w:b/>
              </w:rPr>
              <w:t>KIVÁLÓAN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  <w:r w:rsidRPr="00A45264">
              <w:rPr>
                <w:b/>
              </w:rPr>
              <w:t>JÓL TELJESÍTETT</w:t>
            </w:r>
          </w:p>
        </w:tc>
        <w:tc>
          <w:tcPr>
            <w:tcW w:w="3528" w:type="dxa"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  <w:r w:rsidRPr="00A45264">
              <w:rPr>
                <w:b/>
              </w:rPr>
              <w:t>MEGFELELŐEN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  <w:r w:rsidRPr="00A45264">
              <w:rPr>
                <w:b/>
              </w:rPr>
              <w:t>FELZÁRKÓZTATÁSRA SZORUL</w:t>
            </w: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 w:val="restart"/>
          </w:tcPr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45264">
              <w:rPr>
                <w:rFonts w:cstheme="minorHAnsi"/>
                <w:b/>
                <w:u w:val="single"/>
              </w:rPr>
              <w:t>Rendgyakorlatok végzése:</w:t>
            </w:r>
          </w:p>
          <w:p w:rsidR="00A45264" w:rsidRPr="00A45264" w:rsidRDefault="00A45264" w:rsidP="00A45264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Helyesen végzi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45264">
              <w:rPr>
                <w:rFonts w:cstheme="minorHAnsi"/>
                <w:b/>
                <w:u w:val="single"/>
              </w:rPr>
              <w:t>Állóképessége:</w:t>
            </w:r>
          </w:p>
          <w:p w:rsidR="00A45264" w:rsidRPr="00A45264" w:rsidRDefault="00A45264" w:rsidP="00A45264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Kiváló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45264">
              <w:rPr>
                <w:rFonts w:cstheme="minorHAnsi"/>
                <w:b/>
                <w:u w:val="single"/>
              </w:rPr>
              <w:t>Mozgása:</w:t>
            </w:r>
          </w:p>
          <w:p w:rsidR="00A45264" w:rsidRPr="00A45264" w:rsidRDefault="00A45264" w:rsidP="00A45264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Ügyes, rendezett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proofErr w:type="gramStart"/>
            <w:r w:rsidRPr="00A45264">
              <w:rPr>
                <w:rFonts w:cstheme="minorHAnsi"/>
                <w:b/>
                <w:u w:val="single"/>
              </w:rPr>
              <w:t>Gimnasztikai</w:t>
            </w:r>
            <w:proofErr w:type="gramEnd"/>
            <w:r w:rsidRPr="00A45264">
              <w:rPr>
                <w:rFonts w:cstheme="minorHAnsi"/>
                <w:b/>
                <w:u w:val="single"/>
              </w:rPr>
              <w:t xml:space="preserve"> feladatokat:</w:t>
            </w:r>
          </w:p>
          <w:p w:rsidR="00A45264" w:rsidRPr="00A45264" w:rsidRDefault="00A45264" w:rsidP="00A45264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Helyesen, ütemre végzi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A45264">
              <w:rPr>
                <w:rFonts w:cstheme="minorHAnsi"/>
                <w:b/>
                <w:u w:val="single"/>
              </w:rPr>
              <w:t>Viselkedése:</w:t>
            </w:r>
          </w:p>
          <w:p w:rsidR="00A45264" w:rsidRPr="00A45264" w:rsidRDefault="00A45264" w:rsidP="00A45264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Sportszerű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12144F" w:rsidRDefault="00A45264" w:rsidP="00A45264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12144F">
              <w:rPr>
                <w:rFonts w:cstheme="minorHAnsi"/>
                <w:b/>
              </w:rPr>
              <w:t>Futómozgása:</w:t>
            </w:r>
          </w:p>
          <w:p w:rsidR="00A45264" w:rsidRPr="00A45264" w:rsidRDefault="00A45264" w:rsidP="00A45264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Helyes</w:t>
            </w:r>
          </w:p>
          <w:p w:rsidR="00A45264" w:rsidRPr="00A45264" w:rsidRDefault="00A45264" w:rsidP="00A45264">
            <w:pPr>
              <w:spacing w:line="240" w:lineRule="auto"/>
              <w:jc w:val="both"/>
              <w:rPr>
                <w:rFonts w:cstheme="minorHAnsi"/>
              </w:rPr>
            </w:pPr>
          </w:p>
          <w:p w:rsidR="00A45264" w:rsidRPr="0012144F" w:rsidRDefault="00A45264" w:rsidP="00A45264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12144F">
              <w:rPr>
                <w:rFonts w:cstheme="minorHAnsi"/>
                <w:b/>
              </w:rPr>
              <w:t>Labdakezelése:</w:t>
            </w:r>
          </w:p>
          <w:p w:rsidR="00A45264" w:rsidRPr="00A45264" w:rsidRDefault="00A45264" w:rsidP="00A45264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A45264">
              <w:rPr>
                <w:rFonts w:cstheme="minorHAnsi"/>
              </w:rPr>
              <w:t>Kiemelkedő</w:t>
            </w:r>
          </w:p>
        </w:tc>
        <w:tc>
          <w:tcPr>
            <w:tcW w:w="3529" w:type="dxa"/>
            <w:vMerge w:val="restart"/>
          </w:tcPr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kissé bizonytalan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Jó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Kevésbé ügyes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Ütem betartása nélkül végzi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Néha sportszerűtlen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Rendezett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Helyes</w:t>
            </w:r>
          </w:p>
        </w:tc>
        <w:tc>
          <w:tcPr>
            <w:tcW w:w="3528" w:type="dxa"/>
            <w:vMerge w:val="restart"/>
          </w:tcPr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Ismeretei hiányosak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Életkorának megfelelő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Lassú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Biztatást igényel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Változó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Néha helytelen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  <w:r w:rsidRPr="00A45264">
              <w:t>Néha szabálytalan</w:t>
            </w: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  <w:jc w:val="center"/>
            </w:pPr>
          </w:p>
          <w:p w:rsidR="00A45264" w:rsidRPr="00A45264" w:rsidRDefault="00A45264" w:rsidP="00A45264">
            <w:pPr>
              <w:spacing w:line="240" w:lineRule="auto"/>
            </w:pPr>
          </w:p>
        </w:tc>
        <w:tc>
          <w:tcPr>
            <w:tcW w:w="3529" w:type="dxa"/>
            <w:vMerge w:val="restart"/>
          </w:tcPr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Nem mindig tudja végrehajtani</w:t>
            </w: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Gyenge</w:t>
            </w: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Nagyon lassú</w:t>
            </w: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Rendezetlen a mozgása</w:t>
            </w: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Rendbontó</w:t>
            </w: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Fejlesztésre szorul</w:t>
            </w: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A45264" w:rsidRPr="00A45264" w:rsidRDefault="00A45264" w:rsidP="00A45264">
            <w:pPr>
              <w:tabs>
                <w:tab w:val="left" w:pos="2540"/>
              </w:tabs>
              <w:spacing w:line="240" w:lineRule="auto"/>
              <w:jc w:val="center"/>
            </w:pPr>
            <w:r w:rsidRPr="00A45264">
              <w:t>Gyenge</w:t>
            </w: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579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264" w:rsidRPr="00A45264" w:rsidTr="00406AFC">
        <w:trPr>
          <w:trHeight w:val="269"/>
        </w:trPr>
        <w:tc>
          <w:tcPr>
            <w:tcW w:w="659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A45264" w:rsidRPr="00A45264" w:rsidRDefault="00A45264" w:rsidP="00A45264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A45264" w:rsidRDefault="00A45264"/>
    <w:p w:rsidR="0012144F" w:rsidRDefault="0012144F"/>
    <w:p w:rsidR="0012144F" w:rsidRDefault="0012144F"/>
    <w:p w:rsidR="0012144F" w:rsidRDefault="0012144F"/>
    <w:p w:rsidR="0012144F" w:rsidRDefault="0012144F"/>
    <w:p w:rsidR="0012144F" w:rsidRDefault="0012144F"/>
    <w:p w:rsidR="0012144F" w:rsidRDefault="0012144F"/>
    <w:p w:rsidR="0012144F" w:rsidRDefault="0012144F"/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12144F" w:rsidTr="0012144F">
        <w:trPr>
          <w:trHeight w:val="57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:rsidR="0012144F" w:rsidRDefault="0012144F">
            <w:pPr>
              <w:spacing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2. OSZTÁLY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:rsidR="0012144F" w:rsidRDefault="0012144F">
            <w:pPr>
              <w:spacing w:line="240" w:lineRule="auto"/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Etika</w:t>
            </w:r>
            <w:proofErr w:type="gramEnd"/>
            <w:r>
              <w:rPr>
                <w:b/>
              </w:rPr>
              <w:t>/Hit-és erkölcstan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2144F" w:rsidRDefault="001214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KIVÁLÓAN MEGFELELT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2144F" w:rsidRDefault="001214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JÓL MEGFELELT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2144F" w:rsidRDefault="001214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MEGFELELT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2144F" w:rsidRDefault="00253A5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GYENGE</w:t>
            </w:r>
          </w:p>
        </w:tc>
      </w:tr>
      <w:tr w:rsidR="0012144F" w:rsidTr="0012144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  <w:rPr>
                <w:b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F" w:rsidRDefault="0012144F" w:rsidP="0012144F">
            <w:pPr>
              <w:pStyle w:val="Listaszerbekezds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Órai munkája</w:t>
            </w:r>
          </w:p>
          <w:p w:rsidR="0012144F" w:rsidRDefault="0012144F">
            <w:pPr>
              <w:pStyle w:val="Listaszerbekezds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2144F" w:rsidRDefault="0012144F">
            <w:pPr>
              <w:pStyle w:val="Listaszerbekezds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aktív</w:t>
            </w:r>
            <w:proofErr w:type="gramEnd"/>
          </w:p>
          <w:p w:rsidR="0012144F" w:rsidRDefault="0012144F">
            <w:pPr>
              <w:pStyle w:val="Listaszerbekezds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144F" w:rsidRDefault="0012144F" w:rsidP="0012144F">
            <w:pPr>
              <w:pStyle w:val="Listaszerbekezds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Érdeklődése</w:t>
            </w:r>
          </w:p>
          <w:p w:rsidR="0012144F" w:rsidRDefault="0012144F">
            <w:pPr>
              <w:pStyle w:val="Listaszerbekezds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kiemelkedő</w:t>
            </w:r>
          </w:p>
          <w:p w:rsidR="0012144F" w:rsidRDefault="0012144F">
            <w:pPr>
              <w:pStyle w:val="Listaszerbekezds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2144F" w:rsidRDefault="0012144F" w:rsidP="0012144F">
            <w:pPr>
              <w:pStyle w:val="Listaszerbekezds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Tudása</w:t>
            </w:r>
          </w:p>
          <w:p w:rsidR="0012144F" w:rsidRDefault="0012144F">
            <w:pPr>
              <w:pStyle w:val="Listaszerbekezds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kiemelkedő, mindig biztos</w:t>
            </w:r>
          </w:p>
          <w:p w:rsidR="0012144F" w:rsidRDefault="0012144F">
            <w:pPr>
              <w:pStyle w:val="Listaszerbekezds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2144F" w:rsidRDefault="0012144F" w:rsidP="0012144F">
            <w:pPr>
              <w:pStyle w:val="Listaszerbekezds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Közös feladatban</w:t>
            </w:r>
          </w:p>
          <w:p w:rsidR="0012144F" w:rsidRDefault="0012144F">
            <w:pPr>
              <w:pStyle w:val="Listaszerbekezds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aktív</w:t>
            </w:r>
            <w:proofErr w:type="gramEnd"/>
            <w:r>
              <w:rPr>
                <w:rFonts w:cstheme="minorHAnsi"/>
                <w:sz w:val="24"/>
                <w:szCs w:val="24"/>
              </w:rPr>
              <w:t>, kiemelkedő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F" w:rsidRDefault="0012144F">
            <w:pPr>
              <w:spacing w:line="240" w:lineRule="auto"/>
              <w:jc w:val="center"/>
            </w:pPr>
          </w:p>
          <w:p w:rsidR="0012144F" w:rsidRDefault="0012144F">
            <w:pPr>
              <w:spacing w:line="240" w:lineRule="auto"/>
              <w:jc w:val="center"/>
            </w:pPr>
          </w:p>
          <w:p w:rsidR="0012144F" w:rsidRDefault="0012144F">
            <w:pPr>
              <w:spacing w:line="240" w:lineRule="auto"/>
              <w:jc w:val="center"/>
            </w:pPr>
            <w:r>
              <w:t>fegyelmezett</w:t>
            </w:r>
          </w:p>
          <w:p w:rsidR="0012144F" w:rsidRDefault="0012144F">
            <w:pPr>
              <w:spacing w:line="240" w:lineRule="auto"/>
              <w:jc w:val="center"/>
            </w:pPr>
          </w:p>
          <w:p w:rsidR="0012144F" w:rsidRDefault="0012144F">
            <w:pPr>
              <w:spacing w:line="240" w:lineRule="auto"/>
              <w:jc w:val="center"/>
            </w:pPr>
          </w:p>
          <w:p w:rsidR="0012144F" w:rsidRDefault="0012144F">
            <w:pPr>
              <w:spacing w:line="240" w:lineRule="auto"/>
              <w:jc w:val="center"/>
            </w:pPr>
          </w:p>
          <w:p w:rsidR="0012144F" w:rsidRDefault="0012144F">
            <w:pPr>
              <w:spacing w:line="240" w:lineRule="auto"/>
              <w:jc w:val="center"/>
            </w:pPr>
            <w:r>
              <w:t>többnyire érdeklődő</w:t>
            </w:r>
          </w:p>
          <w:p w:rsidR="0012144F" w:rsidRDefault="0012144F">
            <w:pPr>
              <w:spacing w:line="240" w:lineRule="auto"/>
              <w:jc w:val="center"/>
            </w:pPr>
          </w:p>
          <w:p w:rsidR="0012144F" w:rsidRDefault="0012144F">
            <w:pPr>
              <w:spacing w:line="240" w:lineRule="auto"/>
              <w:jc w:val="center"/>
            </w:pPr>
          </w:p>
          <w:p w:rsidR="0012144F" w:rsidRDefault="0012144F">
            <w:pPr>
              <w:spacing w:line="240" w:lineRule="auto"/>
              <w:jc w:val="center"/>
            </w:pPr>
            <w:r>
              <w:t>általában biztos</w:t>
            </w:r>
          </w:p>
          <w:p w:rsidR="0012144F" w:rsidRDefault="0012144F">
            <w:pPr>
              <w:spacing w:line="240" w:lineRule="auto"/>
              <w:jc w:val="center"/>
            </w:pPr>
          </w:p>
          <w:p w:rsidR="0012144F" w:rsidRDefault="0012144F">
            <w:pPr>
              <w:spacing w:line="240" w:lineRule="auto"/>
              <w:jc w:val="center"/>
            </w:pPr>
          </w:p>
          <w:p w:rsidR="0012144F" w:rsidRDefault="0012144F">
            <w:pPr>
              <w:spacing w:line="240" w:lineRule="auto"/>
              <w:jc w:val="center"/>
            </w:pPr>
            <w:proofErr w:type="gramStart"/>
            <w:r>
              <w:t>aktív</w:t>
            </w:r>
            <w:proofErr w:type="gramEnd"/>
            <w:r>
              <w:t>, néha nem figyel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F" w:rsidRDefault="0012144F">
            <w:pPr>
              <w:spacing w:line="240" w:lineRule="auto"/>
              <w:jc w:val="center"/>
            </w:pPr>
          </w:p>
          <w:p w:rsidR="0012144F" w:rsidRDefault="0012144F">
            <w:pPr>
              <w:spacing w:line="240" w:lineRule="auto"/>
              <w:jc w:val="center"/>
            </w:pPr>
          </w:p>
          <w:p w:rsidR="0012144F" w:rsidRDefault="0012144F">
            <w:pPr>
              <w:spacing w:line="240" w:lineRule="auto"/>
              <w:jc w:val="center"/>
            </w:pPr>
            <w:r>
              <w:t>együttműködő</w:t>
            </w:r>
          </w:p>
          <w:p w:rsidR="0012144F" w:rsidRDefault="0012144F">
            <w:pPr>
              <w:spacing w:line="240" w:lineRule="auto"/>
              <w:jc w:val="center"/>
            </w:pPr>
          </w:p>
          <w:p w:rsidR="0012144F" w:rsidRDefault="0012144F">
            <w:pPr>
              <w:spacing w:line="240" w:lineRule="auto"/>
              <w:jc w:val="center"/>
            </w:pPr>
          </w:p>
          <w:p w:rsidR="0012144F" w:rsidRDefault="0012144F">
            <w:pPr>
              <w:spacing w:line="240" w:lineRule="auto"/>
              <w:jc w:val="center"/>
            </w:pPr>
          </w:p>
          <w:p w:rsidR="0012144F" w:rsidRDefault="0012144F">
            <w:pPr>
              <w:spacing w:line="240" w:lineRule="auto"/>
              <w:jc w:val="center"/>
            </w:pPr>
            <w:r>
              <w:t>csak néha mutat érdeklődést</w:t>
            </w:r>
          </w:p>
          <w:p w:rsidR="0012144F" w:rsidRDefault="0012144F">
            <w:pPr>
              <w:spacing w:line="240" w:lineRule="auto"/>
              <w:jc w:val="center"/>
            </w:pPr>
          </w:p>
          <w:p w:rsidR="0012144F" w:rsidRDefault="0012144F">
            <w:pPr>
              <w:spacing w:line="240" w:lineRule="auto"/>
              <w:jc w:val="center"/>
            </w:pPr>
          </w:p>
          <w:p w:rsidR="0012144F" w:rsidRDefault="0012144F">
            <w:pPr>
              <w:spacing w:line="240" w:lineRule="auto"/>
              <w:jc w:val="center"/>
            </w:pPr>
            <w:r>
              <w:t>hiányos</w:t>
            </w:r>
          </w:p>
          <w:p w:rsidR="0012144F" w:rsidRDefault="0012144F">
            <w:pPr>
              <w:spacing w:line="240" w:lineRule="auto"/>
              <w:jc w:val="center"/>
            </w:pPr>
          </w:p>
          <w:p w:rsidR="0012144F" w:rsidRDefault="0012144F">
            <w:pPr>
              <w:spacing w:line="240" w:lineRule="auto"/>
              <w:jc w:val="center"/>
            </w:pPr>
          </w:p>
          <w:p w:rsidR="0012144F" w:rsidRDefault="0012144F">
            <w:pPr>
              <w:spacing w:line="240" w:lineRule="auto"/>
              <w:jc w:val="center"/>
            </w:pPr>
            <w:r>
              <w:t xml:space="preserve">többször passzív, de néha </w:t>
            </w:r>
            <w:proofErr w:type="gramStart"/>
            <w:r>
              <w:t>aktív</w:t>
            </w:r>
            <w:proofErr w:type="gramEnd"/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F" w:rsidRDefault="0012144F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2144F" w:rsidRDefault="0012144F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2144F" w:rsidRDefault="0012144F">
            <w:pPr>
              <w:tabs>
                <w:tab w:val="left" w:pos="2540"/>
              </w:tabs>
              <w:spacing w:line="240" w:lineRule="auto"/>
              <w:jc w:val="center"/>
            </w:pPr>
            <w:r>
              <w:t xml:space="preserve"> fegyelmezetlen</w:t>
            </w:r>
          </w:p>
          <w:p w:rsidR="0012144F" w:rsidRDefault="0012144F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2144F" w:rsidRDefault="0012144F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2144F" w:rsidRDefault="0012144F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2144F" w:rsidRDefault="0012144F">
            <w:pPr>
              <w:tabs>
                <w:tab w:val="left" w:pos="2540"/>
              </w:tabs>
              <w:spacing w:line="240" w:lineRule="auto"/>
              <w:jc w:val="center"/>
            </w:pPr>
            <w:r>
              <w:t>passzív</w:t>
            </w:r>
          </w:p>
          <w:p w:rsidR="0012144F" w:rsidRDefault="0012144F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2144F" w:rsidRDefault="0012144F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2144F" w:rsidRDefault="0012144F">
            <w:pPr>
              <w:tabs>
                <w:tab w:val="left" w:pos="2540"/>
              </w:tabs>
              <w:spacing w:line="240" w:lineRule="auto"/>
              <w:jc w:val="center"/>
            </w:pPr>
            <w:r>
              <w:t>nincs ismerete</w:t>
            </w:r>
          </w:p>
          <w:p w:rsidR="0012144F" w:rsidRDefault="0012144F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2144F" w:rsidRDefault="0012144F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2144F" w:rsidRDefault="0012144F">
            <w:pPr>
              <w:tabs>
                <w:tab w:val="left" w:pos="2540"/>
              </w:tabs>
              <w:spacing w:line="240" w:lineRule="auto"/>
              <w:jc w:val="center"/>
            </w:pPr>
            <w:r>
              <w:t>mindig passzív, nem hajlandó együtt működni</w:t>
            </w:r>
          </w:p>
        </w:tc>
      </w:tr>
      <w:tr w:rsidR="0012144F" w:rsidTr="0012144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</w:pPr>
          </w:p>
        </w:tc>
      </w:tr>
      <w:tr w:rsidR="0012144F" w:rsidTr="0012144F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</w:pPr>
          </w:p>
        </w:tc>
      </w:tr>
      <w:tr w:rsidR="0012144F" w:rsidTr="0012144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</w:pPr>
          </w:p>
        </w:tc>
      </w:tr>
      <w:tr w:rsidR="0012144F" w:rsidTr="0012144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</w:pPr>
          </w:p>
        </w:tc>
      </w:tr>
      <w:tr w:rsidR="0012144F" w:rsidTr="0012144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</w:pPr>
          </w:p>
        </w:tc>
      </w:tr>
      <w:tr w:rsidR="0012144F" w:rsidTr="0012144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F" w:rsidRDefault="0012144F">
            <w:pPr>
              <w:spacing w:line="240" w:lineRule="auto"/>
            </w:pPr>
          </w:p>
        </w:tc>
      </w:tr>
    </w:tbl>
    <w:p w:rsidR="0012144F" w:rsidRDefault="0012144F"/>
    <w:sectPr w:rsidR="0012144F" w:rsidSect="00A452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F0"/>
    <w:multiLevelType w:val="hybridMultilevel"/>
    <w:tmpl w:val="CD7CA2C2"/>
    <w:lvl w:ilvl="0" w:tplc="7236136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70D371D"/>
    <w:multiLevelType w:val="hybridMultilevel"/>
    <w:tmpl w:val="75EA1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4534"/>
    <w:multiLevelType w:val="hybridMultilevel"/>
    <w:tmpl w:val="62943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3C49"/>
    <w:multiLevelType w:val="hybridMultilevel"/>
    <w:tmpl w:val="6E2267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69F8"/>
    <w:multiLevelType w:val="hybridMultilevel"/>
    <w:tmpl w:val="0D0870D8"/>
    <w:lvl w:ilvl="0" w:tplc="792AD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3391"/>
    <w:multiLevelType w:val="hybridMultilevel"/>
    <w:tmpl w:val="49F6EF3E"/>
    <w:lvl w:ilvl="0" w:tplc="5CA00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44B5B"/>
    <w:multiLevelType w:val="hybridMultilevel"/>
    <w:tmpl w:val="0EB46B8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23649"/>
    <w:multiLevelType w:val="hybridMultilevel"/>
    <w:tmpl w:val="9D101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A31FD"/>
    <w:multiLevelType w:val="hybridMultilevel"/>
    <w:tmpl w:val="5066E3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A2D94"/>
    <w:multiLevelType w:val="hybridMultilevel"/>
    <w:tmpl w:val="F8C67A06"/>
    <w:lvl w:ilvl="0" w:tplc="C4B8489C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57043C5"/>
    <w:multiLevelType w:val="hybridMultilevel"/>
    <w:tmpl w:val="BF92D56E"/>
    <w:lvl w:ilvl="0" w:tplc="9B12A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2394F"/>
    <w:multiLevelType w:val="hybridMultilevel"/>
    <w:tmpl w:val="5C744CD8"/>
    <w:lvl w:ilvl="0" w:tplc="0EB0C91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74814392"/>
    <w:multiLevelType w:val="hybridMultilevel"/>
    <w:tmpl w:val="5650A07C"/>
    <w:lvl w:ilvl="0" w:tplc="DB7EF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B1762"/>
    <w:multiLevelType w:val="hybridMultilevel"/>
    <w:tmpl w:val="176E4C78"/>
    <w:lvl w:ilvl="0" w:tplc="34D43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DC"/>
    <w:rsid w:val="000A70DC"/>
    <w:rsid w:val="0012144F"/>
    <w:rsid w:val="00236B02"/>
    <w:rsid w:val="00253A57"/>
    <w:rsid w:val="00264FFA"/>
    <w:rsid w:val="00406AFC"/>
    <w:rsid w:val="0044164D"/>
    <w:rsid w:val="00A45264"/>
    <w:rsid w:val="00C6060E"/>
    <w:rsid w:val="00D8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082E"/>
  <w15:chartTrackingRefBased/>
  <w15:docId w15:val="{97575066-379F-41DE-BA4C-8B755F27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68F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68FB"/>
    <w:pPr>
      <w:ind w:left="720"/>
      <w:contextualSpacing/>
    </w:pPr>
  </w:style>
  <w:style w:type="table" w:styleId="Rcsostblzat">
    <w:name w:val="Table Grid"/>
    <w:basedOn w:val="Normltblzat"/>
    <w:uiPriority w:val="39"/>
    <w:rsid w:val="00A4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889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Milánkovics Márta</dc:creator>
  <cp:keywords/>
  <dc:description/>
  <cp:lastModifiedBy>Koczka Istvánné</cp:lastModifiedBy>
  <cp:revision>14</cp:revision>
  <dcterms:created xsi:type="dcterms:W3CDTF">2020-04-06T20:41:00Z</dcterms:created>
  <dcterms:modified xsi:type="dcterms:W3CDTF">2020-04-08T10:16:00Z</dcterms:modified>
</cp:coreProperties>
</file>