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F3" w:rsidRPr="008341B6" w:rsidRDefault="001722A3" w:rsidP="0062413C">
      <w:pPr>
        <w:pStyle w:val="Cmsor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none"/>
        </w:rPr>
        <w:t>9/</w:t>
      </w:r>
      <w:bookmarkStart w:id="0" w:name="_GoBack"/>
      <w:bookmarkEnd w:id="0"/>
      <w:r w:rsidR="0062413C">
        <w:rPr>
          <w:rFonts w:asciiTheme="minorHAnsi" w:hAnsiTheme="minorHAnsi" w:cstheme="minorHAnsi"/>
          <w:b/>
          <w:bCs/>
          <w:sz w:val="22"/>
          <w:szCs w:val="22"/>
          <w:u w:val="none"/>
        </w:rPr>
        <w:t>1.</w:t>
      </w:r>
      <w:r w:rsidR="002C39CB" w:rsidRPr="002C39CB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számú </w:t>
      </w:r>
      <w:proofErr w:type="gramStart"/>
      <w:r w:rsidR="002C39CB" w:rsidRPr="002C39CB">
        <w:rPr>
          <w:rFonts w:asciiTheme="minorHAnsi" w:hAnsiTheme="minorHAnsi" w:cstheme="minorHAnsi"/>
          <w:b/>
          <w:bCs/>
          <w:sz w:val="22"/>
          <w:szCs w:val="22"/>
          <w:u w:val="none"/>
        </w:rPr>
        <w:t>melléklet</w:t>
      </w:r>
      <w:r w:rsidR="002C39CB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    </w:t>
      </w:r>
      <w:r w:rsidR="002C39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7BF3" w:rsidRPr="008341B6">
        <w:rPr>
          <w:rFonts w:asciiTheme="minorHAnsi" w:hAnsiTheme="minorHAnsi" w:cstheme="minorHAnsi"/>
          <w:b/>
          <w:bCs/>
          <w:sz w:val="22"/>
          <w:szCs w:val="22"/>
        </w:rPr>
        <w:t>MONDATBANK</w:t>
      </w:r>
      <w:proofErr w:type="gramEnd"/>
      <w:r w:rsidR="001F7BF3" w:rsidRPr="008341B6">
        <w:rPr>
          <w:rFonts w:asciiTheme="minorHAnsi" w:hAnsiTheme="minorHAnsi" w:cstheme="minorHAnsi"/>
          <w:b/>
          <w:bCs/>
          <w:sz w:val="22"/>
          <w:szCs w:val="22"/>
        </w:rPr>
        <w:t xml:space="preserve"> AZ 1. OSZTÁLY ÉV VÉGI SZÖVEGES ÉRTÉKELÉSÉSHEZ</w:t>
      </w:r>
    </w:p>
    <w:p w:rsidR="001F7BF3" w:rsidRPr="008341B6" w:rsidRDefault="001F7BF3" w:rsidP="001F7BF3">
      <w:pPr>
        <w:rPr>
          <w:rFonts w:asciiTheme="minorHAnsi" w:hAnsiTheme="minorHAnsi" w:cstheme="minorHAnsi"/>
          <w:sz w:val="22"/>
          <w:szCs w:val="22"/>
        </w:rPr>
      </w:pPr>
    </w:p>
    <w:p w:rsidR="004E3A10" w:rsidRPr="008341B6" w:rsidRDefault="004E3A10" w:rsidP="004E3A10">
      <w:pPr>
        <w:pStyle w:val="Cmsor1"/>
        <w:rPr>
          <w:rFonts w:asciiTheme="minorHAnsi" w:hAnsiTheme="minorHAnsi" w:cstheme="minorHAnsi"/>
          <w:sz w:val="22"/>
          <w:szCs w:val="22"/>
          <w:u w:val="none"/>
        </w:rPr>
      </w:pPr>
      <w:r w:rsidRPr="008341B6">
        <w:rPr>
          <w:rFonts w:asciiTheme="minorHAnsi" w:hAnsiTheme="minorHAnsi" w:cstheme="minorHAnsi"/>
          <w:b/>
          <w:bCs/>
          <w:sz w:val="22"/>
          <w:szCs w:val="22"/>
        </w:rPr>
        <w:t>Magyar nyelv és irodalom</w:t>
      </w:r>
      <w:r w:rsidRPr="008341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3A10" w:rsidRPr="008341B6" w:rsidRDefault="004E3A10" w:rsidP="004E3A10">
      <w:pPr>
        <w:rPr>
          <w:rFonts w:asciiTheme="minorHAnsi" w:hAnsiTheme="minorHAnsi" w:cstheme="minorHAnsi"/>
          <w:sz w:val="22"/>
          <w:szCs w:val="22"/>
        </w:rPr>
      </w:pPr>
    </w:p>
    <w:p w:rsidR="004E3A10" w:rsidRPr="008341B6" w:rsidRDefault="004E3A10" w:rsidP="004E3A1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341B6">
        <w:rPr>
          <w:rFonts w:asciiTheme="minorHAnsi" w:hAnsiTheme="minorHAnsi" w:cstheme="minorHAnsi"/>
          <w:b/>
          <w:bCs/>
          <w:sz w:val="22"/>
          <w:szCs w:val="22"/>
          <w:u w:val="single"/>
        </w:rPr>
        <w:t>Beszéd és szóbeli kifejezőkészség:</w:t>
      </w:r>
    </w:p>
    <w:p w:rsidR="004E3A10" w:rsidRPr="008341B6" w:rsidRDefault="004E3A10" w:rsidP="004E3A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1B6">
        <w:rPr>
          <w:rFonts w:asciiTheme="minorHAnsi" w:hAnsiTheme="minorHAnsi" w:cstheme="minorHAnsi"/>
          <w:b/>
          <w:bCs/>
          <w:sz w:val="22"/>
          <w:szCs w:val="22"/>
        </w:rPr>
        <w:t>A beszéd tisztasága:</w:t>
      </w:r>
    </w:p>
    <w:p w:rsidR="004E3A10" w:rsidRPr="008341B6" w:rsidRDefault="004E3A10" w:rsidP="004E3A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Beszéde tiszta, érthető.</w:t>
      </w:r>
    </w:p>
    <w:p w:rsidR="004E3A10" w:rsidRPr="008341B6" w:rsidRDefault="004E3A10" w:rsidP="004E3A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Néhány hang képzése még bizonytalan.</w:t>
      </w:r>
    </w:p>
    <w:p w:rsidR="004E3A10" w:rsidRPr="008341B6" w:rsidRDefault="004E3A10" w:rsidP="004E3A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Néhány hangot már magában is tisztán ejt</w:t>
      </w:r>
    </w:p>
    <w:p w:rsidR="004E3A10" w:rsidRPr="008341B6" w:rsidRDefault="004E3A10" w:rsidP="004E3A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Sok hangképzési hibája van.</w:t>
      </w:r>
    </w:p>
    <w:p w:rsidR="004E3A10" w:rsidRPr="008341B6" w:rsidRDefault="004E3A10" w:rsidP="004E3A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 xml:space="preserve">Beszéde </w:t>
      </w:r>
      <w:proofErr w:type="gramStart"/>
      <w:r w:rsidRPr="008341B6">
        <w:rPr>
          <w:rFonts w:asciiTheme="minorHAnsi" w:hAnsiTheme="minorHAnsi" w:cstheme="minorHAnsi"/>
          <w:sz w:val="22"/>
          <w:szCs w:val="22"/>
        </w:rPr>
        <w:t>korrekciót</w:t>
      </w:r>
      <w:proofErr w:type="gramEnd"/>
      <w:r w:rsidRPr="008341B6">
        <w:rPr>
          <w:rFonts w:asciiTheme="minorHAnsi" w:hAnsiTheme="minorHAnsi" w:cstheme="minorHAnsi"/>
          <w:sz w:val="22"/>
          <w:szCs w:val="22"/>
        </w:rPr>
        <w:t xml:space="preserve"> igényel.</w:t>
      </w:r>
    </w:p>
    <w:p w:rsidR="004E3A10" w:rsidRPr="008341B6" w:rsidRDefault="004E3A10" w:rsidP="004E3A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1B6">
        <w:rPr>
          <w:rFonts w:asciiTheme="minorHAnsi" w:hAnsiTheme="minorHAnsi" w:cstheme="minorHAnsi"/>
          <w:b/>
          <w:bCs/>
          <w:sz w:val="22"/>
          <w:szCs w:val="22"/>
        </w:rPr>
        <w:t>A szókincse:</w:t>
      </w:r>
    </w:p>
    <w:p w:rsidR="004E3A10" w:rsidRPr="008341B6" w:rsidRDefault="004E3A10" w:rsidP="004E3A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Szókincse gazdag, választékosan beszél.</w:t>
      </w:r>
    </w:p>
    <w:p w:rsidR="004E3A10" w:rsidRPr="008341B6" w:rsidRDefault="004E3A10" w:rsidP="004E3A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Beszéde és szókincse korának megfelelő.</w:t>
      </w:r>
    </w:p>
    <w:p w:rsidR="004E3A10" w:rsidRPr="008341B6" w:rsidRDefault="004E3A10" w:rsidP="004E3A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Szókincse szegényes.</w:t>
      </w:r>
    </w:p>
    <w:p w:rsidR="004E3A10" w:rsidRPr="008341B6" w:rsidRDefault="004E3A10" w:rsidP="004E3A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Szívesen mond verset és mesét.</w:t>
      </w:r>
    </w:p>
    <w:p w:rsidR="004E3A10" w:rsidRPr="008341B6" w:rsidRDefault="004E3A10" w:rsidP="004E3A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Nehezen fejezi ki magát.</w:t>
      </w:r>
    </w:p>
    <w:p w:rsidR="004E3A10" w:rsidRPr="008341B6" w:rsidRDefault="004E3A10" w:rsidP="004E3A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Még nem szeret a társai előtt szerepelni.</w:t>
      </w:r>
    </w:p>
    <w:p w:rsidR="004E3A10" w:rsidRPr="008341B6" w:rsidRDefault="004E3A10" w:rsidP="004E3A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3A10" w:rsidRPr="008341B6" w:rsidRDefault="004E3A10" w:rsidP="004E3A1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341B6">
        <w:rPr>
          <w:rFonts w:asciiTheme="minorHAnsi" w:hAnsiTheme="minorHAnsi" w:cstheme="minorHAnsi"/>
          <w:b/>
          <w:bCs/>
          <w:sz w:val="22"/>
          <w:szCs w:val="22"/>
          <w:u w:val="single"/>
        </w:rPr>
        <w:t>Írás:</w:t>
      </w:r>
    </w:p>
    <w:p w:rsidR="004E3A10" w:rsidRPr="008341B6" w:rsidRDefault="004E3A10" w:rsidP="004E3A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1B6">
        <w:rPr>
          <w:rFonts w:asciiTheme="minorHAnsi" w:hAnsiTheme="minorHAnsi" w:cstheme="minorHAnsi"/>
          <w:b/>
          <w:bCs/>
          <w:sz w:val="22"/>
          <w:szCs w:val="22"/>
        </w:rPr>
        <w:t>Íráshasználat</w:t>
      </w:r>
    </w:p>
    <w:p w:rsidR="004E3A10" w:rsidRPr="008341B6" w:rsidRDefault="004E3A10" w:rsidP="004E3A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Vonalvezetése és írása biztos.</w:t>
      </w:r>
    </w:p>
    <w:p w:rsidR="004E3A10" w:rsidRPr="008341B6" w:rsidRDefault="004E3A10" w:rsidP="004E3A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Von</w:t>
      </w:r>
      <w:r w:rsidR="001F7BF3" w:rsidRPr="008341B6">
        <w:rPr>
          <w:rFonts w:asciiTheme="minorHAnsi" w:hAnsiTheme="minorHAnsi" w:cstheme="minorHAnsi"/>
          <w:sz w:val="22"/>
          <w:szCs w:val="22"/>
        </w:rPr>
        <w:t>alvezetése és írása bizonytalan</w:t>
      </w:r>
      <w:r w:rsidRPr="008341B6">
        <w:rPr>
          <w:rFonts w:asciiTheme="minorHAnsi" w:hAnsiTheme="minorHAnsi" w:cstheme="minorHAnsi"/>
          <w:sz w:val="22"/>
          <w:szCs w:val="22"/>
        </w:rPr>
        <w:t>.</w:t>
      </w:r>
    </w:p>
    <w:p w:rsidR="004E3A10" w:rsidRPr="008341B6" w:rsidRDefault="00211E94" w:rsidP="004E3A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 xml:space="preserve">Füzetvezetése </w:t>
      </w:r>
      <w:r w:rsidR="004E3A10" w:rsidRPr="008341B6">
        <w:rPr>
          <w:rFonts w:asciiTheme="minorHAnsi" w:hAnsiTheme="minorHAnsi" w:cstheme="minorHAnsi"/>
          <w:sz w:val="22"/>
          <w:szCs w:val="22"/>
        </w:rPr>
        <w:t>tiszta, rendezett.</w:t>
      </w:r>
    </w:p>
    <w:p w:rsidR="004E3A10" w:rsidRPr="008341B6" w:rsidRDefault="004E3A10" w:rsidP="004E3A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Füzetvezetése egyenetlen.</w:t>
      </w:r>
    </w:p>
    <w:p w:rsidR="004E3A10" w:rsidRPr="008341B6" w:rsidRDefault="004E3A10" w:rsidP="004E3A10">
      <w:pPr>
        <w:pStyle w:val="Cmsor2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Íráskép</w:t>
      </w:r>
    </w:p>
    <w:p w:rsidR="004E3A10" w:rsidRPr="008341B6" w:rsidRDefault="004E3A10" w:rsidP="004E3A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Betűalakítása, betűkapcsolása szabályos.</w:t>
      </w:r>
    </w:p>
    <w:p w:rsidR="000D2140" w:rsidRPr="008341B6" w:rsidRDefault="000D2140" w:rsidP="000D2140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Betűalakítása, a betűk kapcsolása még pontatlan.</w:t>
      </w:r>
    </w:p>
    <w:p w:rsidR="000D2140" w:rsidRPr="008341B6" w:rsidRDefault="000D2140" w:rsidP="000D214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Írásképe esztétikus</w:t>
      </w:r>
      <w:r w:rsidR="004E3A10" w:rsidRPr="008341B6">
        <w:rPr>
          <w:rFonts w:asciiTheme="minorHAnsi" w:hAnsiTheme="minorHAnsi" w:cstheme="minorHAnsi"/>
          <w:sz w:val="22"/>
          <w:szCs w:val="22"/>
        </w:rPr>
        <w:t>.</w:t>
      </w:r>
    </w:p>
    <w:p w:rsidR="004E3A10" w:rsidRPr="008341B6" w:rsidRDefault="004E3A10" w:rsidP="004E3A10">
      <w:pPr>
        <w:pStyle w:val="Cmsor2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Írástempó</w:t>
      </w:r>
    </w:p>
    <w:p w:rsidR="004E3A10" w:rsidRPr="008341B6" w:rsidRDefault="004E3A10" w:rsidP="004E3A1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Írástempója az átlagnál gyorsabb</w:t>
      </w:r>
    </w:p>
    <w:p w:rsidR="004E3A10" w:rsidRPr="008341B6" w:rsidRDefault="004E3A10" w:rsidP="004E3A1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Írástempója életkorának megfelelő.</w:t>
      </w:r>
    </w:p>
    <w:p w:rsidR="004E3A10" w:rsidRPr="008341B6" w:rsidRDefault="004E3A10" w:rsidP="004E3A1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Az írástempója lassú.</w:t>
      </w:r>
    </w:p>
    <w:p w:rsidR="004E3A10" w:rsidRPr="008341B6" w:rsidRDefault="004E3A10" w:rsidP="004E3A10">
      <w:pPr>
        <w:pStyle w:val="Cmsor2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Másolás</w:t>
      </w:r>
    </w:p>
    <w:p w:rsidR="004E3A10" w:rsidRPr="008341B6" w:rsidRDefault="004E3A10" w:rsidP="004E3A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A tanult betűket, szavakat pontosan másolja írott és nyomtatott mintáról.</w:t>
      </w:r>
    </w:p>
    <w:p w:rsidR="004E3A10" w:rsidRPr="008341B6" w:rsidRDefault="004E3A10" w:rsidP="004E3A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A tanult betűk, szavak másolása</w:t>
      </w:r>
      <w:r w:rsidR="00211E94" w:rsidRPr="008341B6">
        <w:rPr>
          <w:rFonts w:asciiTheme="minorHAnsi" w:hAnsiTheme="minorHAnsi" w:cstheme="minorHAnsi"/>
          <w:sz w:val="22"/>
          <w:szCs w:val="22"/>
        </w:rPr>
        <w:t xml:space="preserve"> írottról és nyomtatottról</w:t>
      </w:r>
      <w:r w:rsidRPr="008341B6">
        <w:rPr>
          <w:rFonts w:asciiTheme="minorHAnsi" w:hAnsiTheme="minorHAnsi" w:cstheme="minorHAnsi"/>
          <w:sz w:val="22"/>
          <w:szCs w:val="22"/>
        </w:rPr>
        <w:t xml:space="preserve"> pontatlan.</w:t>
      </w:r>
    </w:p>
    <w:p w:rsidR="004E3A10" w:rsidRPr="008341B6" w:rsidRDefault="004E3A10" w:rsidP="004E3A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Még nem tudja a tanult betűket és szavakat önállóan lemásolni.</w:t>
      </w:r>
    </w:p>
    <w:p w:rsidR="004E3A10" w:rsidRPr="008341B6" w:rsidRDefault="004E3A10" w:rsidP="004E3A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A tanító jelölése alapján önállóan tudja javítani hibáit.</w:t>
      </w:r>
    </w:p>
    <w:p w:rsidR="004E3A10" w:rsidRDefault="004E3A10" w:rsidP="004E3A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Hibáit kis segítséggel javítani tudja.</w:t>
      </w:r>
    </w:p>
    <w:p w:rsidR="004F4034" w:rsidRPr="008341B6" w:rsidRDefault="004F4034" w:rsidP="004F403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E3A10" w:rsidRPr="008341B6" w:rsidRDefault="004E3A10" w:rsidP="004E3A10">
      <w:pPr>
        <w:pStyle w:val="Cmsor2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Tollbamondás</w:t>
      </w:r>
    </w:p>
    <w:p w:rsidR="004E3A10" w:rsidRPr="008341B6" w:rsidRDefault="004E3A10" w:rsidP="004E3A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 xml:space="preserve">Tollbamondás után </w:t>
      </w:r>
      <w:r w:rsidR="00F83FEE" w:rsidRPr="008341B6">
        <w:rPr>
          <w:rFonts w:asciiTheme="minorHAnsi" w:hAnsiTheme="minorHAnsi" w:cstheme="minorHAnsi"/>
          <w:sz w:val="22"/>
          <w:szCs w:val="22"/>
        </w:rPr>
        <w:t xml:space="preserve">többnyire </w:t>
      </w:r>
      <w:r w:rsidRPr="008341B6">
        <w:rPr>
          <w:rFonts w:asciiTheme="minorHAnsi" w:hAnsiTheme="minorHAnsi" w:cstheme="minorHAnsi"/>
          <w:sz w:val="22"/>
          <w:szCs w:val="22"/>
        </w:rPr>
        <w:t>hibátlanul leírja a betűket és a szavakat.</w:t>
      </w:r>
    </w:p>
    <w:p w:rsidR="004E3A10" w:rsidRPr="008341B6" w:rsidRDefault="004E3A10" w:rsidP="004E3A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Tollbamondás után még pontatlanul írja le a tanult betűket és szavakat.</w:t>
      </w:r>
    </w:p>
    <w:p w:rsidR="00F83FEE" w:rsidRPr="004F4034" w:rsidRDefault="004E3A10" w:rsidP="004F403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Tollbamondás után még nem tudja leírni a tanult betűket és szavakat.</w:t>
      </w:r>
    </w:p>
    <w:p w:rsidR="004E3A10" w:rsidRPr="008341B6" w:rsidRDefault="004E3A10" w:rsidP="004E3A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3A10" w:rsidRPr="008341B6" w:rsidRDefault="004E3A10" w:rsidP="004E3A10">
      <w:pPr>
        <w:pStyle w:val="Cmsor2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 xml:space="preserve">Írás emlékezetből </w:t>
      </w:r>
    </w:p>
    <w:p w:rsidR="004E3A10" w:rsidRPr="008341B6" w:rsidRDefault="004E3A10" w:rsidP="004E3A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Emlékezetből is pontosan írja le a betűket, szavakat.</w:t>
      </w:r>
    </w:p>
    <w:p w:rsidR="004E3A10" w:rsidRPr="008341B6" w:rsidRDefault="004E3A10" w:rsidP="004E3A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Emlékezetből pontatlanul ír.</w:t>
      </w:r>
    </w:p>
    <w:p w:rsidR="004E3A10" w:rsidRPr="008341B6" w:rsidRDefault="004E3A10" w:rsidP="004E3A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Emlékezetből még nem tud betűket, szavakat leírni.</w:t>
      </w:r>
    </w:p>
    <w:p w:rsidR="004E3A10" w:rsidRPr="008341B6" w:rsidRDefault="004E3A10" w:rsidP="004E3A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Önellenőrzéssel képes javítani a hibáit.</w:t>
      </w:r>
    </w:p>
    <w:p w:rsidR="004E3A10" w:rsidRPr="008341B6" w:rsidRDefault="004E3A10" w:rsidP="004E3A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3A10" w:rsidRPr="008341B6" w:rsidRDefault="004E3A10" w:rsidP="004E3A1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341B6">
        <w:rPr>
          <w:rFonts w:asciiTheme="minorHAnsi" w:hAnsiTheme="minorHAnsi" w:cstheme="minorHAnsi"/>
          <w:b/>
          <w:bCs/>
          <w:sz w:val="22"/>
          <w:szCs w:val="22"/>
          <w:u w:val="single"/>
        </w:rPr>
        <w:t>Olvasás:</w:t>
      </w:r>
    </w:p>
    <w:p w:rsidR="004E3A10" w:rsidRPr="008341B6" w:rsidRDefault="004E3A10" w:rsidP="004E3A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1B6">
        <w:rPr>
          <w:rFonts w:asciiTheme="minorHAnsi" w:hAnsiTheme="minorHAnsi" w:cstheme="minorHAnsi"/>
          <w:b/>
          <w:bCs/>
          <w:sz w:val="22"/>
          <w:szCs w:val="22"/>
        </w:rPr>
        <w:t>Viszonyulás az olvasáshoz</w:t>
      </w:r>
    </w:p>
    <w:p w:rsidR="004E3A10" w:rsidRPr="008341B6" w:rsidRDefault="004E3A10" w:rsidP="004E3A10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1B6">
        <w:rPr>
          <w:rFonts w:asciiTheme="minorHAnsi" w:hAnsiTheme="minorHAnsi" w:cstheme="minorHAnsi"/>
          <w:bCs/>
          <w:sz w:val="22"/>
          <w:szCs w:val="22"/>
        </w:rPr>
        <w:t>Szereti a könyveket, szívesen olvas, betűzget.</w:t>
      </w:r>
    </w:p>
    <w:p w:rsidR="004E3A10" w:rsidRPr="008341B6" w:rsidRDefault="004E3A10" w:rsidP="004E3A10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41B6">
        <w:rPr>
          <w:rFonts w:asciiTheme="minorHAnsi" w:hAnsiTheme="minorHAnsi" w:cstheme="minorHAnsi"/>
          <w:bCs/>
          <w:sz w:val="22"/>
          <w:szCs w:val="22"/>
        </w:rPr>
        <w:t>A tanórán szívesen olvas, de önmagától még nem érdeklődik a könyvek iránt.</w:t>
      </w:r>
    </w:p>
    <w:p w:rsidR="004E3A10" w:rsidRPr="008341B6" w:rsidRDefault="004E3A10" w:rsidP="004E3A10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41B6">
        <w:rPr>
          <w:rFonts w:asciiTheme="minorHAnsi" w:hAnsiTheme="minorHAnsi" w:cstheme="minorHAnsi"/>
          <w:bCs/>
          <w:sz w:val="22"/>
          <w:szCs w:val="22"/>
        </w:rPr>
        <w:lastRenderedPageBreak/>
        <w:t>Egyelőre nem szívesen olvas.</w:t>
      </w:r>
    </w:p>
    <w:p w:rsidR="004E3A10" w:rsidRPr="008341B6" w:rsidRDefault="004E3A10" w:rsidP="004E3A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41B6">
        <w:rPr>
          <w:rFonts w:asciiTheme="minorHAnsi" w:hAnsiTheme="minorHAnsi" w:cstheme="minorHAnsi"/>
          <w:b/>
          <w:sz w:val="22"/>
          <w:szCs w:val="22"/>
        </w:rPr>
        <w:t>Hangos olvasás (</w:t>
      </w:r>
      <w:r w:rsidR="00E767C1" w:rsidRPr="008341B6">
        <w:rPr>
          <w:rFonts w:asciiTheme="minorHAnsi" w:hAnsiTheme="minorHAnsi" w:cstheme="minorHAnsi"/>
          <w:b/>
          <w:sz w:val="22"/>
          <w:szCs w:val="22"/>
        </w:rPr>
        <w:t>olvasás</w:t>
      </w:r>
      <w:r w:rsidRPr="008341B6">
        <w:rPr>
          <w:rFonts w:asciiTheme="minorHAnsi" w:hAnsiTheme="minorHAnsi" w:cstheme="minorHAnsi"/>
          <w:b/>
          <w:sz w:val="22"/>
          <w:szCs w:val="22"/>
        </w:rPr>
        <w:t>technika)</w:t>
      </w:r>
    </w:p>
    <w:p w:rsidR="004E3A10" w:rsidRPr="008341B6" w:rsidRDefault="004E3A10" w:rsidP="004E3A10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Hibátlanul felismeri és megnevezi a tanult betűket.</w:t>
      </w:r>
    </w:p>
    <w:p w:rsidR="004E3A10" w:rsidRPr="008341B6" w:rsidRDefault="004E3A10" w:rsidP="004E3A10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Bizonytalan a tanult betűk felismerésében és megnevezésében.</w:t>
      </w:r>
    </w:p>
    <w:p w:rsidR="004E3A10" w:rsidRPr="008341B6" w:rsidRDefault="004E3A10" w:rsidP="004E3A1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Önállóan összeolvassa a tanult betűket.</w:t>
      </w:r>
    </w:p>
    <w:p w:rsidR="004E3A10" w:rsidRDefault="004E3A10" w:rsidP="00F83FEE">
      <w:pPr>
        <w:pStyle w:val="Listaszerbekezds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A betűket felismeri, de azok összeolvasása nehézséget jelent.</w:t>
      </w:r>
    </w:p>
    <w:p w:rsidR="00016D77" w:rsidRPr="00016D77" w:rsidRDefault="00016D77" w:rsidP="00F83FEE">
      <w:pPr>
        <w:pStyle w:val="Listaszerbekezds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016D77">
        <w:rPr>
          <w:rFonts w:asciiTheme="minorHAnsi" w:hAnsiTheme="minorHAnsi" w:cstheme="minorHAnsi"/>
          <w:sz w:val="22"/>
          <w:szCs w:val="22"/>
        </w:rPr>
        <w:t>agyon nehezen vagy egyáltalán nem olvassa össze a tanult betűket</w:t>
      </w:r>
    </w:p>
    <w:p w:rsidR="004E3A10" w:rsidRPr="008341B6" w:rsidRDefault="004E3A10" w:rsidP="004E3A10">
      <w:p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b/>
          <w:bCs/>
          <w:sz w:val="22"/>
          <w:szCs w:val="22"/>
        </w:rPr>
        <w:t>Néma olvasás (szövegértés)</w:t>
      </w:r>
      <w:r w:rsidRPr="008341B6">
        <w:rPr>
          <w:rFonts w:asciiTheme="minorHAnsi" w:hAnsiTheme="minorHAnsi" w:cstheme="minorHAnsi"/>
          <w:sz w:val="22"/>
          <w:szCs w:val="22"/>
        </w:rPr>
        <w:t>.</w:t>
      </w:r>
    </w:p>
    <w:p w:rsidR="006B67EA" w:rsidRPr="008341B6" w:rsidRDefault="006B67EA" w:rsidP="006B67EA">
      <w:pPr>
        <w:pStyle w:val="Listaszerbekezds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Rövidebb szavakat, mondatokat</w:t>
      </w:r>
      <w:r w:rsidR="00A73862">
        <w:rPr>
          <w:rFonts w:asciiTheme="minorHAnsi" w:hAnsiTheme="minorHAnsi" w:cstheme="minorHAnsi"/>
          <w:sz w:val="22"/>
          <w:szCs w:val="22"/>
        </w:rPr>
        <w:t>, szöveget</w:t>
      </w:r>
      <w:r w:rsidRPr="008341B6">
        <w:rPr>
          <w:rFonts w:asciiTheme="minorHAnsi" w:hAnsiTheme="minorHAnsi" w:cstheme="minorHAnsi"/>
          <w:sz w:val="22"/>
          <w:szCs w:val="22"/>
        </w:rPr>
        <w:t xml:space="preserve"> olvas és megérti azokat.</w:t>
      </w:r>
    </w:p>
    <w:p w:rsidR="006B67EA" w:rsidRPr="008D102E" w:rsidRDefault="006B67EA" w:rsidP="008D102E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Elolvas rövid szavakat, mondatokat,</w:t>
      </w:r>
      <w:r w:rsidR="00A7386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73862">
        <w:rPr>
          <w:rFonts w:asciiTheme="minorHAnsi" w:hAnsiTheme="minorHAnsi" w:cstheme="minorHAnsi"/>
          <w:sz w:val="22"/>
          <w:szCs w:val="22"/>
        </w:rPr>
        <w:t>szövege</w:t>
      </w:r>
      <w:r w:rsidR="008D102E">
        <w:rPr>
          <w:rFonts w:asciiTheme="minorHAnsi" w:hAnsiTheme="minorHAnsi" w:cstheme="minorHAnsi"/>
          <w:sz w:val="22"/>
          <w:szCs w:val="22"/>
        </w:rPr>
        <w:t>ke</w:t>
      </w:r>
      <w:r w:rsidR="00A73862" w:rsidRPr="008D102E">
        <w:rPr>
          <w:rFonts w:asciiTheme="minorHAnsi" w:hAnsiTheme="minorHAnsi" w:cstheme="minorHAnsi"/>
          <w:sz w:val="22"/>
          <w:szCs w:val="22"/>
        </w:rPr>
        <w:t>t</w:t>
      </w:r>
      <w:proofErr w:type="gramEnd"/>
      <w:r w:rsidRPr="008D102E">
        <w:rPr>
          <w:rFonts w:asciiTheme="minorHAnsi" w:hAnsiTheme="minorHAnsi" w:cstheme="minorHAnsi"/>
          <w:sz w:val="22"/>
          <w:szCs w:val="22"/>
        </w:rPr>
        <w:t xml:space="preserve"> de azok megértése még nehézséget jelent számára.</w:t>
      </w:r>
    </w:p>
    <w:p w:rsidR="006B67EA" w:rsidRPr="008341B6" w:rsidRDefault="006B67EA" w:rsidP="006B67EA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A rövidebb szavak, mondatok, szövegek önálló néma olvasására még nem képes.</w:t>
      </w:r>
    </w:p>
    <w:p w:rsidR="006B67EA" w:rsidRPr="008341B6" w:rsidRDefault="006B67EA" w:rsidP="006B67EA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Képes önállóan elolvasott szavak magyarázatára, de a mondatértése még bizonytalan.</w:t>
      </w:r>
    </w:p>
    <w:p w:rsidR="00A2465C" w:rsidRPr="008341B6" w:rsidRDefault="00A2465C" w:rsidP="00A2465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E3A10" w:rsidRPr="008341B6" w:rsidRDefault="004E3A10" w:rsidP="004E3A1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341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Matematika: </w:t>
      </w:r>
    </w:p>
    <w:p w:rsidR="004E3A10" w:rsidRPr="008341B6" w:rsidRDefault="004E3A10" w:rsidP="004E3A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1B6">
        <w:rPr>
          <w:rFonts w:asciiTheme="minorHAnsi" w:hAnsiTheme="minorHAnsi" w:cstheme="minorHAnsi"/>
          <w:b/>
          <w:bCs/>
          <w:sz w:val="22"/>
          <w:szCs w:val="22"/>
        </w:rPr>
        <w:t>Számfogalom</w:t>
      </w:r>
    </w:p>
    <w:p w:rsidR="004E3A10" w:rsidRPr="008341B6" w:rsidRDefault="004E3A10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Biztonsággal felismeri és lejegyzi a számokat 0-20-ig.</w:t>
      </w:r>
    </w:p>
    <w:p w:rsidR="004E3A10" w:rsidRPr="008341B6" w:rsidRDefault="004E3A10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A számok felismerésében és lejegyzésében még téveszt.</w:t>
      </w:r>
    </w:p>
    <w:p w:rsidR="004E3A10" w:rsidRPr="008341B6" w:rsidRDefault="004E3A10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Nem ismeri fel a tanult számokat.</w:t>
      </w:r>
    </w:p>
    <w:p w:rsidR="004E3A10" w:rsidRPr="008341B6" w:rsidRDefault="004E3A10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Számfogalma biztos 0-20-ig.</w:t>
      </w:r>
    </w:p>
    <w:p w:rsidR="004E3A10" w:rsidRPr="008341B6" w:rsidRDefault="004E3A10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Számfogalma bizonytalan 0-20-ig.</w:t>
      </w:r>
    </w:p>
    <w:p w:rsidR="004E3A10" w:rsidRPr="008341B6" w:rsidRDefault="004E3A10" w:rsidP="004E3A1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E3A10" w:rsidRPr="008341B6" w:rsidRDefault="004E3A10" w:rsidP="004E3A10">
      <w:pPr>
        <w:pStyle w:val="Cmsor2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Számolási készség</w:t>
      </w:r>
    </w:p>
    <w:p w:rsidR="004E3A10" w:rsidRPr="008341B6" w:rsidRDefault="004E3A10" w:rsidP="00173C89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Adott egyszerű szabály szerint képes számsorozat</w:t>
      </w:r>
      <w:r w:rsidR="00173C89" w:rsidRPr="008341B6">
        <w:rPr>
          <w:rFonts w:asciiTheme="minorHAnsi" w:hAnsiTheme="minorHAnsi" w:cstheme="minorHAnsi"/>
          <w:sz w:val="22"/>
          <w:szCs w:val="22"/>
        </w:rPr>
        <w:t xml:space="preserve"> alkotására,</w:t>
      </w:r>
      <w:r w:rsidRPr="008341B6">
        <w:rPr>
          <w:rFonts w:asciiTheme="minorHAnsi" w:hAnsiTheme="minorHAnsi" w:cstheme="minorHAnsi"/>
          <w:sz w:val="22"/>
          <w:szCs w:val="22"/>
        </w:rPr>
        <w:t xml:space="preserve"> folytatására.</w:t>
      </w:r>
    </w:p>
    <w:p w:rsidR="004E3A10" w:rsidRPr="008341B6" w:rsidRDefault="004E3A10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 xml:space="preserve">Segítséggel tudja a számsorozatot </w:t>
      </w:r>
      <w:r w:rsidR="00173C89" w:rsidRPr="008341B6">
        <w:rPr>
          <w:rFonts w:asciiTheme="minorHAnsi" w:hAnsiTheme="minorHAnsi" w:cstheme="minorHAnsi"/>
          <w:sz w:val="22"/>
          <w:szCs w:val="22"/>
        </w:rPr>
        <w:t xml:space="preserve">megalkotni, </w:t>
      </w:r>
      <w:r w:rsidRPr="008341B6">
        <w:rPr>
          <w:rFonts w:asciiTheme="minorHAnsi" w:hAnsiTheme="minorHAnsi" w:cstheme="minorHAnsi"/>
          <w:sz w:val="22"/>
          <w:szCs w:val="22"/>
        </w:rPr>
        <w:t>folytatni.</w:t>
      </w:r>
    </w:p>
    <w:p w:rsidR="004E3A10" w:rsidRPr="008341B6" w:rsidRDefault="004E3A10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Nem képes megadott szabály szerint számsorozat</w:t>
      </w:r>
      <w:r w:rsidR="00173C89" w:rsidRPr="008341B6">
        <w:rPr>
          <w:rFonts w:asciiTheme="minorHAnsi" w:hAnsiTheme="minorHAnsi" w:cstheme="minorHAnsi"/>
          <w:sz w:val="22"/>
          <w:szCs w:val="22"/>
        </w:rPr>
        <w:t>ot alkotni, folytatni</w:t>
      </w:r>
      <w:r w:rsidRPr="008341B6">
        <w:rPr>
          <w:rFonts w:asciiTheme="minorHAnsi" w:hAnsiTheme="minorHAnsi" w:cstheme="minorHAnsi"/>
          <w:sz w:val="22"/>
          <w:szCs w:val="22"/>
        </w:rPr>
        <w:t>.</w:t>
      </w:r>
    </w:p>
    <w:p w:rsidR="004E3A10" w:rsidRPr="008341B6" w:rsidRDefault="004E3A10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Képről helyesen alkot számfeladatot.</w:t>
      </w:r>
    </w:p>
    <w:p w:rsidR="004E3A10" w:rsidRPr="008341B6" w:rsidRDefault="004E3A10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Képről segítséggel képes számfeladat alkotására.</w:t>
      </w:r>
    </w:p>
    <w:p w:rsidR="004E3A10" w:rsidRPr="008341B6" w:rsidRDefault="004E3A10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Még nem tud képről számfeladatot írni.</w:t>
      </w:r>
    </w:p>
    <w:p w:rsidR="004E3A10" w:rsidRPr="008341B6" w:rsidRDefault="004E3A10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Önállóan képes összeadni és kivonni a 20-as számkörben.</w:t>
      </w:r>
    </w:p>
    <w:p w:rsidR="004E3A10" w:rsidRPr="008341B6" w:rsidRDefault="00AC77F4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Segítséggel</w:t>
      </w:r>
      <w:r w:rsidR="004E3A10" w:rsidRPr="008341B6">
        <w:rPr>
          <w:rFonts w:asciiTheme="minorHAnsi" w:hAnsiTheme="minorHAnsi" w:cstheme="minorHAnsi"/>
          <w:sz w:val="22"/>
          <w:szCs w:val="22"/>
        </w:rPr>
        <w:t xml:space="preserve"> tud összeadni és kivonni a 20-as számkörben.</w:t>
      </w:r>
    </w:p>
    <w:p w:rsidR="004E3A10" w:rsidRPr="008341B6" w:rsidRDefault="00AC77F4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E3A10" w:rsidRPr="008341B6">
        <w:rPr>
          <w:rFonts w:asciiTheme="minorHAnsi" w:hAnsiTheme="minorHAnsi" w:cstheme="minorHAnsi"/>
          <w:sz w:val="22"/>
          <w:szCs w:val="22"/>
        </w:rPr>
        <w:t>ég nem képes műveletek végzésére.</w:t>
      </w:r>
    </w:p>
    <w:p w:rsidR="00173C89" w:rsidRPr="008341B6" w:rsidRDefault="00173C89" w:rsidP="004E3A10">
      <w:pPr>
        <w:pStyle w:val="Cmsor2"/>
        <w:rPr>
          <w:rFonts w:asciiTheme="minorHAnsi" w:hAnsiTheme="minorHAnsi" w:cstheme="minorHAnsi"/>
          <w:sz w:val="22"/>
          <w:szCs w:val="22"/>
        </w:rPr>
      </w:pPr>
    </w:p>
    <w:p w:rsidR="004E3A10" w:rsidRPr="008341B6" w:rsidRDefault="004E3A10" w:rsidP="004E3A10">
      <w:pPr>
        <w:pStyle w:val="Cmsor2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Összefüggések felismerése</w:t>
      </w:r>
    </w:p>
    <w:p w:rsidR="004E3A10" w:rsidRPr="008341B6" w:rsidRDefault="004E3A10" w:rsidP="00173C89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Az egyszerűbb nyitott</w:t>
      </w:r>
      <w:r w:rsidR="00173C89" w:rsidRPr="008341B6">
        <w:rPr>
          <w:rFonts w:asciiTheme="minorHAnsi" w:hAnsiTheme="minorHAnsi" w:cstheme="minorHAnsi"/>
          <w:sz w:val="22"/>
          <w:szCs w:val="22"/>
        </w:rPr>
        <w:t xml:space="preserve"> mondatot megérti és</w:t>
      </w:r>
      <w:r w:rsidRPr="008341B6">
        <w:rPr>
          <w:rFonts w:asciiTheme="minorHAnsi" w:hAnsiTheme="minorHAnsi" w:cstheme="minorHAnsi"/>
          <w:sz w:val="22"/>
          <w:szCs w:val="22"/>
        </w:rPr>
        <w:t xml:space="preserve"> megoldja.</w:t>
      </w:r>
    </w:p>
    <w:p w:rsidR="00173C89" w:rsidRPr="008341B6" w:rsidRDefault="00173C89" w:rsidP="00173C89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Egyszerűbb nyitott mondatot segítséggel képes megoldani.</w:t>
      </w:r>
    </w:p>
    <w:p w:rsidR="00173C89" w:rsidRPr="008341B6" w:rsidRDefault="00173C89" w:rsidP="00173C89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Egyszerűbb nyitott mondat megoldására önállóan és segítséggel még nem képes.</w:t>
      </w:r>
    </w:p>
    <w:p w:rsidR="004E3A10" w:rsidRPr="008341B6" w:rsidRDefault="004E3A10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Algoritmus szerint képes szöveges feladat megoldására.</w:t>
      </w:r>
    </w:p>
    <w:p w:rsidR="004E3A10" w:rsidRPr="008341B6" w:rsidRDefault="004E3A10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A szöveges feladatot segítséggel tudja megoldani.</w:t>
      </w:r>
    </w:p>
    <w:p w:rsidR="004E3A10" w:rsidRPr="008341B6" w:rsidRDefault="004E3A10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Még nem tudja megoldani a szöveges feladatokat.</w:t>
      </w:r>
    </w:p>
    <w:p w:rsidR="004E3A10" w:rsidRPr="008341B6" w:rsidRDefault="004E3A10" w:rsidP="004E3A1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E3A10" w:rsidRPr="008341B6" w:rsidRDefault="004E3A10" w:rsidP="004E3A10">
      <w:pPr>
        <w:pStyle w:val="Cmsor2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>Geometria</w:t>
      </w:r>
    </w:p>
    <w:p w:rsidR="004E3A10" w:rsidRPr="008341B6" w:rsidRDefault="004E3A10" w:rsidP="004E3A10">
      <w:pPr>
        <w:rPr>
          <w:rFonts w:asciiTheme="minorHAnsi" w:hAnsiTheme="minorHAnsi" w:cstheme="minorHAnsi"/>
          <w:sz w:val="22"/>
          <w:szCs w:val="22"/>
        </w:rPr>
      </w:pPr>
    </w:p>
    <w:p w:rsidR="004E3A10" w:rsidRDefault="004E3A10" w:rsidP="004E3A10">
      <w:pPr>
        <w:pStyle w:val="Cmsor2"/>
        <w:numPr>
          <w:ilvl w:val="0"/>
          <w:numId w:val="8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41B6">
        <w:rPr>
          <w:rFonts w:asciiTheme="minorHAnsi" w:hAnsiTheme="minorHAnsi" w:cstheme="minorHAnsi"/>
          <w:b w:val="0"/>
          <w:bCs w:val="0"/>
          <w:sz w:val="22"/>
          <w:szCs w:val="22"/>
        </w:rPr>
        <w:t>Felismeri és megnevezi a síkidomokat.</w:t>
      </w:r>
    </w:p>
    <w:p w:rsidR="00915E1B" w:rsidRPr="00915E1B" w:rsidRDefault="00915E1B" w:rsidP="00915E1B">
      <w:pPr>
        <w:pStyle w:val="Listaszerbekezds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15E1B">
        <w:rPr>
          <w:rFonts w:asciiTheme="minorHAnsi" w:hAnsiTheme="minorHAnsi" w:cstheme="minorHAnsi"/>
          <w:sz w:val="22"/>
          <w:szCs w:val="22"/>
        </w:rPr>
        <w:t>Segítséggel felismeri a síkidomokat.</w:t>
      </w:r>
    </w:p>
    <w:p w:rsidR="004E3A10" w:rsidRPr="008341B6" w:rsidRDefault="00173C89" w:rsidP="004E3A1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41B6">
        <w:rPr>
          <w:rFonts w:asciiTheme="minorHAnsi" w:hAnsiTheme="minorHAnsi" w:cstheme="minorHAnsi"/>
          <w:sz w:val="22"/>
          <w:szCs w:val="22"/>
        </w:rPr>
        <w:t xml:space="preserve">Még nem ismeri fel az </w:t>
      </w:r>
      <w:r w:rsidR="004E3A10" w:rsidRPr="008341B6">
        <w:rPr>
          <w:rFonts w:asciiTheme="minorHAnsi" w:hAnsiTheme="minorHAnsi" w:cstheme="minorHAnsi"/>
          <w:sz w:val="22"/>
          <w:szCs w:val="22"/>
        </w:rPr>
        <w:t>síkidomokat</w:t>
      </w:r>
      <w:r w:rsidRPr="008341B6">
        <w:rPr>
          <w:rFonts w:asciiTheme="minorHAnsi" w:hAnsiTheme="minorHAnsi" w:cstheme="minorHAnsi"/>
          <w:sz w:val="22"/>
          <w:szCs w:val="22"/>
        </w:rPr>
        <w:t>.</w:t>
      </w:r>
    </w:p>
    <w:p w:rsidR="00362DAE" w:rsidRPr="008341B6" w:rsidRDefault="001722A3">
      <w:pPr>
        <w:rPr>
          <w:rFonts w:asciiTheme="minorHAnsi" w:hAnsiTheme="minorHAnsi" w:cstheme="minorHAnsi"/>
          <w:sz w:val="22"/>
          <w:szCs w:val="22"/>
        </w:rPr>
      </w:pPr>
    </w:p>
    <w:sectPr w:rsidR="00362DAE" w:rsidRPr="008341B6" w:rsidSect="00BC7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652"/>
    <w:multiLevelType w:val="hybridMultilevel"/>
    <w:tmpl w:val="9A74DD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4725"/>
    <w:multiLevelType w:val="hybridMultilevel"/>
    <w:tmpl w:val="4AB688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4E4C"/>
    <w:multiLevelType w:val="hybridMultilevel"/>
    <w:tmpl w:val="1CF0AD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6075"/>
    <w:multiLevelType w:val="hybridMultilevel"/>
    <w:tmpl w:val="4F2CE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865E9"/>
    <w:multiLevelType w:val="hybridMultilevel"/>
    <w:tmpl w:val="AEB610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0709"/>
    <w:multiLevelType w:val="hybridMultilevel"/>
    <w:tmpl w:val="B420E6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6165"/>
    <w:multiLevelType w:val="hybridMultilevel"/>
    <w:tmpl w:val="413610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B09AF"/>
    <w:multiLevelType w:val="hybridMultilevel"/>
    <w:tmpl w:val="7452F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F642D"/>
    <w:multiLevelType w:val="hybridMultilevel"/>
    <w:tmpl w:val="B868FD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C0EE5"/>
    <w:multiLevelType w:val="hybridMultilevel"/>
    <w:tmpl w:val="5762E4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10"/>
    <w:rsid w:val="00016D77"/>
    <w:rsid w:val="000D2140"/>
    <w:rsid w:val="00101A77"/>
    <w:rsid w:val="001722A3"/>
    <w:rsid w:val="00173C89"/>
    <w:rsid w:val="001F7BF3"/>
    <w:rsid w:val="00211E94"/>
    <w:rsid w:val="002C39CB"/>
    <w:rsid w:val="004A381B"/>
    <w:rsid w:val="004E3A10"/>
    <w:rsid w:val="004F4034"/>
    <w:rsid w:val="0062413C"/>
    <w:rsid w:val="006B67EA"/>
    <w:rsid w:val="008341B6"/>
    <w:rsid w:val="008D102E"/>
    <w:rsid w:val="00915E1B"/>
    <w:rsid w:val="009A22F5"/>
    <w:rsid w:val="009F6CF4"/>
    <w:rsid w:val="00A2465C"/>
    <w:rsid w:val="00A73862"/>
    <w:rsid w:val="00AC77F4"/>
    <w:rsid w:val="00B719BC"/>
    <w:rsid w:val="00BC7827"/>
    <w:rsid w:val="00DC14B3"/>
    <w:rsid w:val="00E767C1"/>
    <w:rsid w:val="00ED24E2"/>
    <w:rsid w:val="00F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1F0C"/>
  <w15:chartTrackingRefBased/>
  <w15:docId w15:val="{C68427DE-F375-40B9-B29A-C537A0B2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E3A10"/>
    <w:pPr>
      <w:keepNext/>
      <w:jc w:val="both"/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qFormat/>
    <w:rsid w:val="004E3A10"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3A10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4E3A1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D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Csala Orsolya</dc:creator>
  <cp:keywords/>
  <dc:description/>
  <cp:lastModifiedBy>Koczka Istvánné</cp:lastModifiedBy>
  <cp:revision>15</cp:revision>
  <dcterms:created xsi:type="dcterms:W3CDTF">2020-04-03T10:42:00Z</dcterms:created>
  <dcterms:modified xsi:type="dcterms:W3CDTF">2020-04-08T09:30:00Z</dcterms:modified>
</cp:coreProperties>
</file>